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72BF4A3" w:rsidR="00A67C9B" w:rsidRPr="00931788" w:rsidRDefault="00A67C9B" w:rsidP="009317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1788">
        <w:rPr>
          <w:rFonts w:ascii="Arial" w:hAnsi="Arial" w:cs="Arial"/>
          <w:sz w:val="24"/>
          <w:szCs w:val="24"/>
        </w:rPr>
        <w:t>Sz. P</w:t>
      </w:r>
      <w:r w:rsidR="00B33360" w:rsidRPr="00931788">
        <w:rPr>
          <w:rFonts w:ascii="Arial" w:hAnsi="Arial" w:cs="Arial"/>
          <w:sz w:val="24"/>
          <w:szCs w:val="24"/>
        </w:rPr>
        <w:t>.</w:t>
      </w:r>
      <w:r w:rsidR="00556CB4" w:rsidRPr="00931788">
        <w:rPr>
          <w:rFonts w:ascii="Arial" w:hAnsi="Arial" w:cs="Arial"/>
          <w:sz w:val="24"/>
          <w:szCs w:val="24"/>
        </w:rPr>
        <w:t xml:space="preserve"> </w:t>
      </w:r>
      <w:r w:rsidR="00766234" w:rsidRPr="00931788">
        <w:rPr>
          <w:rFonts w:ascii="Arial" w:hAnsi="Arial" w:cs="Arial"/>
          <w:sz w:val="24"/>
          <w:szCs w:val="24"/>
        </w:rPr>
        <w:t>Bożena Kapuściak</w:t>
      </w:r>
    </w:p>
    <w:p w14:paraId="790C187B" w14:textId="70688E27" w:rsidR="004772DB" w:rsidRPr="00931788" w:rsidRDefault="00A67C9B" w:rsidP="009317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1788">
        <w:rPr>
          <w:rFonts w:ascii="Arial" w:hAnsi="Arial" w:cs="Arial"/>
          <w:sz w:val="24"/>
          <w:szCs w:val="24"/>
        </w:rPr>
        <w:t>Radn</w:t>
      </w:r>
      <w:r w:rsidR="00766234" w:rsidRPr="00931788">
        <w:rPr>
          <w:rFonts w:ascii="Arial" w:hAnsi="Arial" w:cs="Arial"/>
          <w:sz w:val="24"/>
          <w:szCs w:val="24"/>
        </w:rPr>
        <w:t>a</w:t>
      </w:r>
      <w:r w:rsidRPr="00931788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931788" w:rsidRDefault="003C4E64" w:rsidP="009317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0B8A3" w14:textId="6C2CFDF6" w:rsidR="00A238C6" w:rsidRPr="00931788" w:rsidRDefault="00A67C9B" w:rsidP="00931788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31788">
        <w:rPr>
          <w:rFonts w:ascii="Arial" w:hAnsi="Arial" w:cs="Arial"/>
          <w:sz w:val="24"/>
          <w:szCs w:val="24"/>
        </w:rPr>
        <w:t>dotyczy</w:t>
      </w:r>
      <w:proofErr w:type="gramEnd"/>
      <w:r w:rsidRPr="00931788">
        <w:rPr>
          <w:rFonts w:ascii="Arial" w:hAnsi="Arial" w:cs="Arial"/>
          <w:sz w:val="24"/>
          <w:szCs w:val="24"/>
        </w:rPr>
        <w:t>:</w:t>
      </w:r>
      <w:r w:rsidR="004524D2" w:rsidRPr="00931788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8939549"/>
      <w:r w:rsidR="00203465" w:rsidRPr="00931788">
        <w:rPr>
          <w:rFonts w:ascii="Arial" w:eastAsia="Calibri" w:hAnsi="Arial" w:cs="Arial"/>
          <w:sz w:val="24"/>
          <w:szCs w:val="24"/>
        </w:rPr>
        <w:t xml:space="preserve">wniosku </w:t>
      </w:r>
      <w:r w:rsidR="00766234" w:rsidRPr="00931788">
        <w:rPr>
          <w:rFonts w:ascii="Arial" w:eastAsia="Calibri" w:hAnsi="Arial" w:cs="Arial"/>
          <w:sz w:val="24"/>
          <w:szCs w:val="24"/>
        </w:rPr>
        <w:t xml:space="preserve">w sprawie </w:t>
      </w:r>
      <w:r w:rsidR="005E15DE" w:rsidRPr="00931788">
        <w:rPr>
          <w:rFonts w:ascii="Arial" w:eastAsia="Calibri" w:hAnsi="Arial" w:cs="Arial"/>
          <w:sz w:val="24"/>
          <w:szCs w:val="24"/>
        </w:rPr>
        <w:t>zlecenia wykonania oznakowanego przejścia dla pieszych na ul. Słomki na wysokości ul. Kwiatowej</w:t>
      </w:r>
    </w:p>
    <w:bookmarkEnd w:id="0"/>
    <w:p w14:paraId="099A8D28" w14:textId="60713042" w:rsidR="00F87043" w:rsidRPr="00931788" w:rsidRDefault="004772DB" w:rsidP="00931788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931788">
        <w:rPr>
          <w:rFonts w:ascii="Arial" w:eastAsia="Calibri" w:hAnsi="Arial" w:cs="Arial"/>
          <w:b w:val="0"/>
          <w:szCs w:val="24"/>
        </w:rPr>
        <w:t>W odpowiedzi na Pan</w:t>
      </w:r>
      <w:r w:rsidR="00766234" w:rsidRPr="00931788">
        <w:rPr>
          <w:rFonts w:ascii="Arial" w:eastAsia="Calibri" w:hAnsi="Arial" w:cs="Arial"/>
          <w:b w:val="0"/>
          <w:szCs w:val="24"/>
        </w:rPr>
        <w:t>i</w:t>
      </w:r>
      <w:r w:rsidR="00203465" w:rsidRPr="00931788">
        <w:rPr>
          <w:rFonts w:ascii="Arial" w:eastAsia="Calibri" w:hAnsi="Arial" w:cs="Arial"/>
          <w:b w:val="0"/>
          <w:szCs w:val="24"/>
        </w:rPr>
        <w:t xml:space="preserve"> wniosek</w:t>
      </w:r>
      <w:r w:rsidR="00040593" w:rsidRPr="00931788">
        <w:rPr>
          <w:rFonts w:ascii="Arial" w:eastAsia="Calibri" w:hAnsi="Arial" w:cs="Arial"/>
          <w:b w:val="0"/>
          <w:szCs w:val="24"/>
        </w:rPr>
        <w:t xml:space="preserve"> </w:t>
      </w:r>
      <w:r w:rsidR="00124E71" w:rsidRPr="00931788">
        <w:rPr>
          <w:rFonts w:ascii="Arial" w:hAnsi="Arial" w:cs="Arial"/>
          <w:b w:val="0"/>
          <w:szCs w:val="24"/>
        </w:rPr>
        <w:t>uprzejmie informuję</w:t>
      </w:r>
      <w:r w:rsidR="00A238C6" w:rsidRPr="00931788">
        <w:rPr>
          <w:rFonts w:ascii="Arial" w:hAnsi="Arial" w:cs="Arial"/>
          <w:b w:val="0"/>
          <w:szCs w:val="24"/>
        </w:rPr>
        <w:t xml:space="preserve">, </w:t>
      </w:r>
      <w:r w:rsidR="00766234" w:rsidRPr="00931788">
        <w:rPr>
          <w:rFonts w:ascii="Arial" w:hAnsi="Arial" w:cs="Arial"/>
          <w:b w:val="0"/>
          <w:szCs w:val="24"/>
        </w:rPr>
        <w:t xml:space="preserve">że </w:t>
      </w:r>
      <w:r w:rsidR="00F87043" w:rsidRPr="00931788">
        <w:rPr>
          <w:rFonts w:ascii="Arial" w:hAnsi="Arial" w:cs="Arial"/>
          <w:b w:val="0"/>
          <w:bCs/>
          <w:szCs w:val="24"/>
        </w:rPr>
        <w:t xml:space="preserve">przejście dla pieszych może być zlecone do wykonania </w:t>
      </w:r>
      <w:r w:rsidR="00931788" w:rsidRPr="00931788">
        <w:rPr>
          <w:rFonts w:ascii="Arial" w:hAnsi="Arial" w:cs="Arial"/>
          <w:b w:val="0"/>
          <w:bCs/>
          <w:szCs w:val="24"/>
        </w:rPr>
        <w:t>dopiero, jeśli</w:t>
      </w:r>
      <w:r w:rsidR="00F87043" w:rsidRPr="00931788">
        <w:rPr>
          <w:rFonts w:ascii="Arial" w:hAnsi="Arial" w:cs="Arial"/>
          <w:b w:val="0"/>
          <w:bCs/>
          <w:szCs w:val="24"/>
        </w:rPr>
        <w:t xml:space="preserve"> na ul. Słomki od strony osiedla Podłęże będzie wykonany chodnik umożliwiający bezpieczną kontynuację dojścia pieszemu do istniejącego przystanku autobusowego. W chwili obecnej takiego chodnika od strony osiedla Podłęże nie ma. </w:t>
      </w:r>
    </w:p>
    <w:p w14:paraId="0925F43A" w14:textId="0DF7D1D6" w:rsidR="00F87043" w:rsidRPr="00931788" w:rsidRDefault="00F87043" w:rsidP="00931788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931788">
        <w:rPr>
          <w:rFonts w:ascii="Arial" w:hAnsi="Arial" w:cs="Arial"/>
          <w:b w:val="0"/>
          <w:bCs/>
          <w:szCs w:val="24"/>
        </w:rPr>
        <w:t xml:space="preserve">Jednocześnie informuję, że wyznaczenie oznakowanego przejścia dla pieszych musi być ujęte w projekcie organizacji ruchu, który będzie określał dokładną lokalizację przejścia dla pieszych, zastosowany rodzaj przejścia, dodatkowe wyposażenie w towarzyszące elementy bezpieczeństwa ruchu np. doświetlenie przejścia oraz przede wszystkim odpowiednie oznakowanie znakami pionowymi i poziomymi przejścia. </w:t>
      </w:r>
    </w:p>
    <w:p w14:paraId="662BB127" w14:textId="1517C453" w:rsidR="00766234" w:rsidRPr="00931788" w:rsidRDefault="00F87043" w:rsidP="00931788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931788">
        <w:rPr>
          <w:rFonts w:ascii="Arial" w:hAnsi="Arial" w:cs="Arial"/>
          <w:b w:val="0"/>
          <w:bCs/>
          <w:szCs w:val="24"/>
        </w:rPr>
        <w:t>Budowa chodnika od strony osiedla Podłęże oraz zlecenie oznakowanego przejścia dla pieszych może być brane pod uwagę po uprzednim zabezpieczeniu środków finansowych w bud</w:t>
      </w:r>
      <w:r w:rsidR="001E3F6C" w:rsidRPr="00931788">
        <w:rPr>
          <w:rFonts w:ascii="Arial" w:hAnsi="Arial" w:cs="Arial"/>
          <w:b w:val="0"/>
          <w:bCs/>
          <w:szCs w:val="24"/>
        </w:rPr>
        <w:t>ż</w:t>
      </w:r>
      <w:r w:rsidRPr="00931788">
        <w:rPr>
          <w:rFonts w:ascii="Arial" w:hAnsi="Arial" w:cs="Arial"/>
          <w:b w:val="0"/>
          <w:bCs/>
          <w:szCs w:val="24"/>
        </w:rPr>
        <w:t>ecie Miasta Tarnobrzega.</w:t>
      </w:r>
    </w:p>
    <w:p w14:paraId="35173E11" w14:textId="353822C0" w:rsidR="009E0C3F" w:rsidRPr="00931788" w:rsidRDefault="009E0C3F" w:rsidP="00931788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3D505E7C" w14:textId="77777777" w:rsidR="00F42FF7" w:rsidRPr="00931788" w:rsidRDefault="00F42FF7" w:rsidP="00931788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63DCD90E" w14:textId="5BCC0053" w:rsidR="00B11B20" w:rsidRPr="00931788" w:rsidRDefault="00A67C9B" w:rsidP="009317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r w:rsidRPr="00931788">
        <w:rPr>
          <w:rFonts w:ascii="Arial" w:hAnsi="Arial" w:cs="Arial"/>
          <w:sz w:val="24"/>
          <w:szCs w:val="24"/>
        </w:rPr>
        <w:t>Z poważanie</w:t>
      </w:r>
      <w:r w:rsidR="00D146AC" w:rsidRPr="00931788">
        <w:rPr>
          <w:rFonts w:ascii="Arial" w:hAnsi="Arial" w:cs="Arial"/>
          <w:sz w:val="24"/>
          <w:szCs w:val="24"/>
        </w:rPr>
        <w:t>m</w:t>
      </w:r>
    </w:p>
    <w:p w14:paraId="53D59D88" w14:textId="7636CA14" w:rsidR="003B29B1" w:rsidRDefault="00931788" w:rsidP="009317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BCC4318" w14:textId="09E6381A" w:rsidR="00931788" w:rsidRDefault="00931788" w:rsidP="009317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78F5D480" w14:textId="4889D39D" w:rsidR="00931788" w:rsidRPr="00931788" w:rsidRDefault="00931788" w:rsidP="009317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bookmarkEnd w:id="1"/>
    <w:p w14:paraId="0FD99312" w14:textId="57D938F2" w:rsidR="003B29B1" w:rsidRPr="00931788" w:rsidRDefault="003B29B1" w:rsidP="009317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931788" w:rsidRDefault="00010981" w:rsidP="009317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8A786" w14:textId="77777777" w:rsidR="00124E71" w:rsidRPr="00931788" w:rsidRDefault="00124E71" w:rsidP="009317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6D0622" w14:textId="77777777" w:rsidR="00124E71" w:rsidRPr="00931788" w:rsidRDefault="00124E71" w:rsidP="009317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1553D06" w:rsidR="00A67C9B" w:rsidRPr="00931788" w:rsidRDefault="00A67C9B" w:rsidP="0093178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93178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A5D38" w14:textId="77777777" w:rsidR="0087192A" w:rsidRDefault="0087192A" w:rsidP="005C5100">
      <w:pPr>
        <w:spacing w:after="0" w:line="240" w:lineRule="auto"/>
      </w:pPr>
      <w:r>
        <w:separator/>
      </w:r>
    </w:p>
  </w:endnote>
  <w:endnote w:type="continuationSeparator" w:id="0">
    <w:p w14:paraId="0D937EAE" w14:textId="77777777" w:rsidR="0087192A" w:rsidRDefault="0087192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BB864" w14:textId="77777777" w:rsidR="0087192A" w:rsidRDefault="0087192A" w:rsidP="005C5100">
      <w:pPr>
        <w:spacing w:after="0" w:line="240" w:lineRule="auto"/>
      </w:pPr>
      <w:r>
        <w:separator/>
      </w:r>
    </w:p>
  </w:footnote>
  <w:footnote w:type="continuationSeparator" w:id="0">
    <w:p w14:paraId="59DE7622" w14:textId="77777777" w:rsidR="0087192A" w:rsidRDefault="0087192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151CB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3F6C"/>
    <w:rsid w:val="001E46A7"/>
    <w:rsid w:val="001E6AF7"/>
    <w:rsid w:val="0020099B"/>
    <w:rsid w:val="00203465"/>
    <w:rsid w:val="0020561C"/>
    <w:rsid w:val="00207906"/>
    <w:rsid w:val="00211FA8"/>
    <w:rsid w:val="00212287"/>
    <w:rsid w:val="00214816"/>
    <w:rsid w:val="002264B8"/>
    <w:rsid w:val="00236975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15DE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6234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92A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1788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54B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E0C3F"/>
    <w:rsid w:val="009F5A98"/>
    <w:rsid w:val="009F5DA2"/>
    <w:rsid w:val="009F7021"/>
    <w:rsid w:val="00A01DA8"/>
    <w:rsid w:val="00A12BE4"/>
    <w:rsid w:val="00A15B31"/>
    <w:rsid w:val="00A22C65"/>
    <w:rsid w:val="00A238C6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6B40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05DD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E4526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90A"/>
    <w:rsid w:val="00F84E11"/>
    <w:rsid w:val="00F87043"/>
    <w:rsid w:val="00F9426E"/>
    <w:rsid w:val="00F942B6"/>
    <w:rsid w:val="00FA28EB"/>
    <w:rsid w:val="00FA4562"/>
    <w:rsid w:val="00FB05FD"/>
    <w:rsid w:val="00FB7E3D"/>
    <w:rsid w:val="00FC7957"/>
    <w:rsid w:val="00FF491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F9AA-BABE-47B4-BD81-F37DEF46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2023-10-05T11:41:00Z</cp:lastPrinted>
  <dcterms:created xsi:type="dcterms:W3CDTF">2023-11-17T14:00:00Z</dcterms:created>
  <dcterms:modified xsi:type="dcterms:W3CDTF">2023-11-17T14:00:00Z</dcterms:modified>
</cp:coreProperties>
</file>