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CB5" w14:textId="73EBCFB1" w:rsidR="002471B4" w:rsidRDefault="002F1E7D" w:rsidP="002F1E7D">
      <w:pPr>
        <w:tabs>
          <w:tab w:val="left" w:pos="3209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7216" behindDoc="1" locked="0" layoutInCell="1" allowOverlap="1" wp14:anchorId="6CC7A946" wp14:editId="6F07565E">
            <wp:simplePos x="0" y="0"/>
            <wp:positionH relativeFrom="column">
              <wp:posOffset>-757380</wp:posOffset>
            </wp:positionH>
            <wp:positionV relativeFrom="paragraph">
              <wp:posOffset>-538900</wp:posOffset>
            </wp:positionV>
            <wp:extent cx="7581900" cy="105767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pl-PL"/>
        </w:rPr>
        <w:tab/>
      </w:r>
    </w:p>
    <w:p w14:paraId="30D81036" w14:textId="7DEC7906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58DC09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14:paraId="3A214BC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14:paraId="6BF2A84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2EA2A1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321D7A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5065C66" w14:textId="77777777" w:rsidR="00C43D44" w:rsidRDefault="00C43D44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59E680" w14:textId="4CCA804C" w:rsidR="008E0B01" w:rsidRPr="00376626" w:rsidRDefault="004A702E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6626">
        <w:rPr>
          <w:rFonts w:ascii="Arial" w:hAnsi="Arial" w:cs="Arial"/>
          <w:color w:val="000000"/>
          <w:sz w:val="20"/>
          <w:szCs w:val="20"/>
        </w:rPr>
        <w:t>Znak sprawy: BZP-I.271.</w:t>
      </w:r>
      <w:r w:rsidR="00963642">
        <w:rPr>
          <w:rFonts w:ascii="Arial" w:hAnsi="Arial" w:cs="Arial"/>
          <w:color w:val="000000"/>
          <w:sz w:val="20"/>
          <w:szCs w:val="20"/>
        </w:rPr>
        <w:t>39</w:t>
      </w:r>
      <w:r w:rsidRPr="00376626">
        <w:rPr>
          <w:rFonts w:ascii="Arial" w:hAnsi="Arial" w:cs="Arial"/>
          <w:color w:val="000000"/>
          <w:sz w:val="20"/>
          <w:szCs w:val="20"/>
        </w:rPr>
        <w:t>.202</w:t>
      </w:r>
      <w:r w:rsidR="00963642">
        <w:rPr>
          <w:rFonts w:ascii="Arial" w:hAnsi="Arial" w:cs="Arial"/>
          <w:color w:val="000000"/>
          <w:sz w:val="20"/>
          <w:szCs w:val="20"/>
        </w:rPr>
        <w:t>3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4A5A6F" w:rsidRPr="00376626">
        <w:rPr>
          <w:rFonts w:ascii="Arial" w:hAnsi="Arial" w:cs="Arial"/>
          <w:color w:val="000000"/>
          <w:sz w:val="20"/>
          <w:szCs w:val="20"/>
        </w:rPr>
        <w:t xml:space="preserve">  </w:t>
      </w:r>
      <w:r w:rsidR="002F1E7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963642">
        <w:rPr>
          <w:rFonts w:ascii="Arial" w:hAnsi="Arial" w:cs="Arial"/>
          <w:color w:val="000000"/>
          <w:sz w:val="20"/>
          <w:szCs w:val="20"/>
        </w:rPr>
        <w:t xml:space="preserve">20 listopada </w:t>
      </w:r>
      <w:r w:rsidR="00474457" w:rsidRPr="003766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6626">
        <w:rPr>
          <w:rFonts w:ascii="Arial" w:hAnsi="Arial" w:cs="Arial"/>
          <w:color w:val="000000"/>
          <w:sz w:val="20"/>
          <w:szCs w:val="20"/>
        </w:rPr>
        <w:t>202</w:t>
      </w:r>
      <w:r w:rsidR="00963642">
        <w:rPr>
          <w:rFonts w:ascii="Arial" w:hAnsi="Arial" w:cs="Arial"/>
          <w:color w:val="000000"/>
          <w:sz w:val="20"/>
          <w:szCs w:val="20"/>
        </w:rPr>
        <w:t>3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>r.</w:t>
      </w:r>
    </w:p>
    <w:p w14:paraId="77EC7A03" w14:textId="77777777" w:rsidR="00AD66D7" w:rsidRPr="00376626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11CA2A" w14:textId="078949B7" w:rsidR="00AD66D7" w:rsidRPr="00376626" w:rsidRDefault="00AD66D7" w:rsidP="002F1E7D">
      <w:pPr>
        <w:tabs>
          <w:tab w:val="left" w:pos="2778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857783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246B6A8" w14:textId="77777777" w:rsidR="00AD66D7" w:rsidRPr="00376626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DDA0B40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0EE3CEB" w14:textId="7DF36CA6" w:rsidR="00AD66D7" w:rsidRPr="00376626" w:rsidRDefault="00AA4425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</w:t>
      </w:r>
    </w:p>
    <w:p w14:paraId="4EA3AC5B" w14:textId="77777777" w:rsidR="00AD66D7" w:rsidRPr="00376626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18069C" w14:textId="77777777" w:rsidR="00AD66D7" w:rsidRPr="00376626" w:rsidRDefault="00AD66D7" w:rsidP="004E532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F42CCD" w14:textId="77777777" w:rsidR="00963642" w:rsidRPr="00444485" w:rsidRDefault="00AD66D7" w:rsidP="00963642">
      <w:pPr>
        <w:rPr>
          <w:rFonts w:ascii="Arial" w:hAnsi="Arial" w:cs="Arial"/>
          <w:sz w:val="28"/>
          <w:szCs w:val="28"/>
        </w:rPr>
      </w:pPr>
      <w:r w:rsidRPr="00376626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r w:rsidR="00963642" w:rsidRPr="00444485">
        <w:rPr>
          <w:rFonts w:ascii="Arial" w:hAnsi="Arial" w:cs="Arial"/>
          <w:b/>
          <w:bCs/>
        </w:rPr>
        <w:t>Budowa i modernizacja infrastruktury drogowej na terenie miasta Tarnobrzega</w:t>
      </w:r>
    </w:p>
    <w:p w14:paraId="4CC27506" w14:textId="49676301" w:rsidR="004A702E" w:rsidRPr="00376626" w:rsidRDefault="004A702E" w:rsidP="00963642">
      <w:pPr>
        <w:rPr>
          <w:rFonts w:ascii="Arial" w:hAnsi="Arial" w:cs="Arial"/>
          <w:b/>
          <w:bCs/>
          <w:sz w:val="20"/>
          <w:szCs w:val="20"/>
        </w:rPr>
      </w:pPr>
    </w:p>
    <w:p w14:paraId="0E8C05D5" w14:textId="1702E638" w:rsidR="0094159A" w:rsidRDefault="00187635" w:rsidP="00AA4425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Zamawiający informuje, że </w:t>
      </w:r>
      <w:r w:rsidR="00AA4425">
        <w:rPr>
          <w:rFonts w:ascii="Arial" w:eastAsia="Calibri" w:hAnsi="Arial" w:cs="Arial"/>
          <w:sz w:val="20"/>
          <w:szCs w:val="20"/>
          <w:lang w:eastAsia="ar-SA"/>
        </w:rPr>
        <w:t xml:space="preserve">w dniu </w:t>
      </w:r>
      <w:r w:rsidR="00963642">
        <w:rPr>
          <w:rFonts w:ascii="Arial" w:eastAsia="Calibri" w:hAnsi="Arial" w:cs="Arial"/>
          <w:sz w:val="20"/>
          <w:szCs w:val="20"/>
          <w:lang w:eastAsia="ar-SA"/>
        </w:rPr>
        <w:t xml:space="preserve">20 listopada </w:t>
      </w:r>
      <w:r w:rsidR="00AA4425">
        <w:rPr>
          <w:rFonts w:ascii="Arial" w:eastAsia="Calibri" w:hAnsi="Arial" w:cs="Arial"/>
          <w:sz w:val="20"/>
          <w:szCs w:val="20"/>
          <w:lang w:eastAsia="ar-SA"/>
        </w:rPr>
        <w:t xml:space="preserve"> 202</w:t>
      </w:r>
      <w:r w:rsidR="00963642">
        <w:rPr>
          <w:rFonts w:ascii="Arial" w:eastAsia="Calibri" w:hAnsi="Arial" w:cs="Arial"/>
          <w:sz w:val="20"/>
          <w:szCs w:val="20"/>
          <w:lang w:eastAsia="ar-SA"/>
        </w:rPr>
        <w:t>3</w:t>
      </w:r>
      <w:r w:rsidR="00AA4425">
        <w:rPr>
          <w:rFonts w:ascii="Arial" w:eastAsia="Calibri" w:hAnsi="Arial" w:cs="Arial"/>
          <w:sz w:val="20"/>
          <w:szCs w:val="20"/>
          <w:lang w:eastAsia="ar-SA"/>
        </w:rPr>
        <w:t xml:space="preserve">r. zostało przekazane Urzędowi Publikacji Unii Europejskiej sprostowanie ogłoszenia o zamówieniu dotyczące zmiany </w:t>
      </w:r>
      <w:r w:rsidR="002B11B3">
        <w:rPr>
          <w:rFonts w:ascii="Arial" w:eastAsia="Calibri" w:hAnsi="Arial" w:cs="Arial"/>
          <w:sz w:val="20"/>
          <w:szCs w:val="20"/>
          <w:lang w:eastAsia="ar-SA"/>
        </w:rPr>
        <w:t>-</w:t>
      </w:r>
      <w:r w:rsidR="00C43D44">
        <w:rPr>
          <w:rFonts w:ascii="Arial" w:eastAsia="Calibri" w:hAnsi="Arial" w:cs="Arial"/>
          <w:sz w:val="20"/>
          <w:szCs w:val="20"/>
          <w:lang w:eastAsia="ar-SA"/>
        </w:rPr>
        <w:t>przedłużenia</w:t>
      </w:r>
      <w:r w:rsidR="002B11B3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AA4425">
        <w:rPr>
          <w:rFonts w:ascii="Arial" w:eastAsia="Calibri" w:hAnsi="Arial" w:cs="Arial"/>
          <w:sz w:val="20"/>
          <w:szCs w:val="20"/>
          <w:lang w:eastAsia="ar-SA"/>
        </w:rPr>
        <w:t>terminu składania i otwarcia ofert oraz terminu związania ofertą.</w:t>
      </w:r>
    </w:p>
    <w:p w14:paraId="343EEBF6" w14:textId="2DBC8550" w:rsidR="00AA4425" w:rsidRPr="00376626" w:rsidRDefault="00AA4425" w:rsidP="00AA44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Po opublikowaniu sprostowania w Dzienniku </w:t>
      </w:r>
      <w:r w:rsidR="00C43D44">
        <w:rPr>
          <w:rFonts w:ascii="Arial" w:eastAsia="Calibri" w:hAnsi="Arial" w:cs="Arial"/>
          <w:sz w:val="20"/>
          <w:szCs w:val="20"/>
          <w:lang w:eastAsia="ar-SA"/>
        </w:rPr>
        <w:t xml:space="preserve">Urzędowym Unii Europejskiej stosowne ogłoszenie zostanie zamieszczone na stronie BIP oraz przesłane Wykonawcom. </w:t>
      </w:r>
    </w:p>
    <w:p w14:paraId="7B224540" w14:textId="77777777" w:rsidR="007011A9" w:rsidRPr="00376626" w:rsidRDefault="007011A9" w:rsidP="00A6072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7011A9" w:rsidRPr="00376626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4B0C" w14:textId="77777777" w:rsidR="001857A9" w:rsidRDefault="001857A9" w:rsidP="002F1E7D">
      <w:pPr>
        <w:spacing w:after="0" w:line="240" w:lineRule="auto"/>
      </w:pPr>
      <w:r>
        <w:separator/>
      </w:r>
    </w:p>
  </w:endnote>
  <w:endnote w:type="continuationSeparator" w:id="0">
    <w:p w14:paraId="2F078924" w14:textId="77777777" w:rsidR="001857A9" w:rsidRDefault="001857A9" w:rsidP="002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8FFE" w14:textId="77777777" w:rsidR="001857A9" w:rsidRDefault="001857A9" w:rsidP="002F1E7D">
      <w:pPr>
        <w:spacing w:after="0" w:line="240" w:lineRule="auto"/>
      </w:pPr>
      <w:r>
        <w:separator/>
      </w:r>
    </w:p>
  </w:footnote>
  <w:footnote w:type="continuationSeparator" w:id="0">
    <w:p w14:paraId="2C14CF75" w14:textId="77777777" w:rsidR="001857A9" w:rsidRDefault="001857A9" w:rsidP="002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5A2297"/>
    <w:multiLevelType w:val="hybridMultilevel"/>
    <w:tmpl w:val="5A920918"/>
    <w:lvl w:ilvl="0" w:tplc="A118C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C6117"/>
    <w:multiLevelType w:val="hybridMultilevel"/>
    <w:tmpl w:val="99F284C4"/>
    <w:lvl w:ilvl="0" w:tplc="31668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5857207">
    <w:abstractNumId w:val="4"/>
  </w:num>
  <w:num w:numId="2" w16cid:durableId="26761821">
    <w:abstractNumId w:val="6"/>
  </w:num>
  <w:num w:numId="3" w16cid:durableId="272637081">
    <w:abstractNumId w:val="0"/>
  </w:num>
  <w:num w:numId="4" w16cid:durableId="1855337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152878">
    <w:abstractNumId w:val="7"/>
  </w:num>
  <w:num w:numId="6" w16cid:durableId="1025014023">
    <w:abstractNumId w:val="3"/>
  </w:num>
  <w:num w:numId="7" w16cid:durableId="1656228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621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0137868">
    <w:abstractNumId w:val="5"/>
  </w:num>
  <w:num w:numId="10" w16cid:durableId="583731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112B4"/>
    <w:rsid w:val="00047728"/>
    <w:rsid w:val="00062360"/>
    <w:rsid w:val="000B1CF1"/>
    <w:rsid w:val="000B656A"/>
    <w:rsid w:val="000E1955"/>
    <w:rsid w:val="000E530A"/>
    <w:rsid w:val="000F3734"/>
    <w:rsid w:val="00121E1F"/>
    <w:rsid w:val="00156E66"/>
    <w:rsid w:val="001751AF"/>
    <w:rsid w:val="001857A9"/>
    <w:rsid w:val="00187635"/>
    <w:rsid w:val="00191156"/>
    <w:rsid w:val="00193B7F"/>
    <w:rsid w:val="002471B4"/>
    <w:rsid w:val="00247DF7"/>
    <w:rsid w:val="00260E2F"/>
    <w:rsid w:val="00284C3D"/>
    <w:rsid w:val="002B11B3"/>
    <w:rsid w:val="002C3324"/>
    <w:rsid w:val="002E4392"/>
    <w:rsid w:val="002F1E7D"/>
    <w:rsid w:val="00304752"/>
    <w:rsid w:val="00312487"/>
    <w:rsid w:val="00316710"/>
    <w:rsid w:val="00346956"/>
    <w:rsid w:val="00372F03"/>
    <w:rsid w:val="00376626"/>
    <w:rsid w:val="003829A8"/>
    <w:rsid w:val="003D7EA8"/>
    <w:rsid w:val="004423E0"/>
    <w:rsid w:val="00445F72"/>
    <w:rsid w:val="00466596"/>
    <w:rsid w:val="004666FB"/>
    <w:rsid w:val="00474457"/>
    <w:rsid w:val="00483008"/>
    <w:rsid w:val="004A5A6F"/>
    <w:rsid w:val="004A702E"/>
    <w:rsid w:val="004B5863"/>
    <w:rsid w:val="004E5328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04310"/>
    <w:rsid w:val="00705836"/>
    <w:rsid w:val="00712418"/>
    <w:rsid w:val="00731F59"/>
    <w:rsid w:val="007330E2"/>
    <w:rsid w:val="00790465"/>
    <w:rsid w:val="007B1F80"/>
    <w:rsid w:val="007C3315"/>
    <w:rsid w:val="007E0F48"/>
    <w:rsid w:val="007E3AC5"/>
    <w:rsid w:val="00840528"/>
    <w:rsid w:val="00862F35"/>
    <w:rsid w:val="00865317"/>
    <w:rsid w:val="008E0B01"/>
    <w:rsid w:val="008F0250"/>
    <w:rsid w:val="008F3CA4"/>
    <w:rsid w:val="0094159A"/>
    <w:rsid w:val="00963642"/>
    <w:rsid w:val="009C6107"/>
    <w:rsid w:val="009F5109"/>
    <w:rsid w:val="00A60728"/>
    <w:rsid w:val="00A94FA7"/>
    <w:rsid w:val="00AA0033"/>
    <w:rsid w:val="00AA4425"/>
    <w:rsid w:val="00AC5E54"/>
    <w:rsid w:val="00AC7535"/>
    <w:rsid w:val="00AD1234"/>
    <w:rsid w:val="00AD66D7"/>
    <w:rsid w:val="00AF1A51"/>
    <w:rsid w:val="00B33FAA"/>
    <w:rsid w:val="00B7633F"/>
    <w:rsid w:val="00BC24D8"/>
    <w:rsid w:val="00BD7434"/>
    <w:rsid w:val="00BF3C70"/>
    <w:rsid w:val="00C24691"/>
    <w:rsid w:val="00C32C84"/>
    <w:rsid w:val="00C43D44"/>
    <w:rsid w:val="00C6393E"/>
    <w:rsid w:val="00C67811"/>
    <w:rsid w:val="00CA405A"/>
    <w:rsid w:val="00CB1FB8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D5DF2"/>
    <w:rsid w:val="00EE5C70"/>
    <w:rsid w:val="00EF2C2F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8FC4B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E7D"/>
  </w:style>
  <w:style w:type="paragraph" w:styleId="Stopka">
    <w:name w:val="footer"/>
    <w:basedOn w:val="Normalny"/>
    <w:link w:val="Stopka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34</cp:revision>
  <cp:lastPrinted>2023-11-20T10:36:00Z</cp:lastPrinted>
  <dcterms:created xsi:type="dcterms:W3CDTF">2021-10-14T11:23:00Z</dcterms:created>
  <dcterms:modified xsi:type="dcterms:W3CDTF">2023-11-20T10:36:00Z</dcterms:modified>
</cp:coreProperties>
</file>