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C4" w:rsidRDefault="00A77CC4" w:rsidP="00A77CC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 do Zaproszenia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 nr GKŚ-I.271.</w:t>
      </w:r>
      <w:r w:rsidR="00757316">
        <w:rPr>
          <w:rFonts w:ascii="Cambria" w:hAnsi="Cambria" w:cs="Arial"/>
          <w:b/>
          <w:bCs/>
          <w:sz w:val="22"/>
          <w:szCs w:val="22"/>
        </w:rPr>
        <w:t>31</w:t>
      </w:r>
      <w:r>
        <w:rPr>
          <w:rFonts w:ascii="Cambria" w:hAnsi="Cambria" w:cs="Arial"/>
          <w:b/>
          <w:bCs/>
          <w:sz w:val="22"/>
          <w:szCs w:val="22"/>
        </w:rPr>
        <w:t>.2023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A77CC4" w:rsidRDefault="00A77CC4" w:rsidP="00A77CC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77CC4" w:rsidRDefault="00A77CC4" w:rsidP="00A77CC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77CC4" w:rsidRDefault="00A77CC4" w:rsidP="00A77CC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77CC4" w:rsidRDefault="00A77CC4" w:rsidP="00A77CC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77CC4" w:rsidRDefault="00A77CC4" w:rsidP="00A77CC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:rsidR="00A77CC4" w:rsidRDefault="00A77CC4" w:rsidP="00A77CC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pn. </w:t>
      </w:r>
      <w:r w:rsidRPr="00E40086">
        <w:rPr>
          <w:rFonts w:ascii="Cambria" w:hAnsi="Cambria" w:cs="Arial"/>
          <w:bCs/>
          <w:sz w:val="22"/>
          <w:szCs w:val="22"/>
        </w:rPr>
        <w:t>„Wykonywanie usług z zakresu gospodarki leśnej celem utrzymania właściwego stanu sanitarnego lasu na terenie Miasta Tarnobrzega os. Zakrzów.”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, w okresie ostatnich 3 lat (okres 3 liczy się wstecz od dnia, w którym upływa termin składania ofert), a jeżeli okres działalności jest krótszy – w tym okresie, wykonał następujące usługi: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A77CC4" w:rsidRPr="006A07EB" w:rsidTr="006D497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C4" w:rsidRPr="006A07EB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A77CC4" w:rsidTr="006D497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7CC4" w:rsidTr="006D497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7CC4" w:rsidTr="006D497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7CC4" w:rsidTr="006D497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7CC4" w:rsidTr="006D497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7CC4" w:rsidTr="006D497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A77CC4" w:rsidRDefault="00A77CC4" w:rsidP="00A77CC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A77CC4" w:rsidRDefault="00A77CC4" w:rsidP="00A77CC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usług zgodnie z treścią warunku określonego w pkt 7.1 ppkt 4) lit a) SWZ.</w:t>
      </w:r>
    </w:p>
    <w:p w:rsidR="00A77CC4" w:rsidRDefault="00A77CC4" w:rsidP="00A77CC4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 w:rsidR="00A77CC4" w:rsidRDefault="00A77CC4" w:rsidP="00A77CC4">
      <w:pPr>
        <w:spacing w:before="120"/>
        <w:jc w:val="both"/>
        <w:rPr>
          <w:rFonts w:ascii="Cambria" w:hAnsi="Cambria"/>
        </w:rPr>
      </w:pPr>
    </w:p>
    <w:p w:rsidR="00A77CC4" w:rsidRPr="00B61057" w:rsidRDefault="00A77CC4" w:rsidP="00A77CC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A77CC4" w:rsidRDefault="00A77CC4" w:rsidP="00A77CC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9E771E" w:rsidRDefault="00FE5067"/>
    <w:sectPr w:rsidR="009E771E" w:rsidSect="00B83AC7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067" w:rsidRDefault="00FE5067" w:rsidP="00FA172A">
      <w:r>
        <w:separator/>
      </w:r>
    </w:p>
  </w:endnote>
  <w:endnote w:type="continuationSeparator" w:id="1">
    <w:p w:rsidR="00FE5067" w:rsidRDefault="00FE5067" w:rsidP="00FA1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FE506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FE506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9415F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26426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31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A26426">
      <w:rPr>
        <w:rFonts w:ascii="Cambria" w:hAnsi="Cambria"/>
      </w:rPr>
      <w:t xml:space="preserve"> | </w:t>
    </w:r>
    <w:r w:rsidR="00A26426">
      <w:rPr>
        <w:rFonts w:ascii="Cambria" w:hAnsi="Cambria"/>
        <w:color w:val="7F7F7F"/>
        <w:spacing w:val="60"/>
      </w:rPr>
      <w:t>Strona</w:t>
    </w:r>
  </w:p>
  <w:p w:rsidR="00D976B4" w:rsidRDefault="00FE506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FE50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067" w:rsidRDefault="00FE5067" w:rsidP="00FA172A">
      <w:r>
        <w:separator/>
      </w:r>
    </w:p>
  </w:footnote>
  <w:footnote w:type="continuationSeparator" w:id="1">
    <w:p w:rsidR="00FE5067" w:rsidRDefault="00FE5067" w:rsidP="00FA1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FE506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FE506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CC4"/>
    <w:rsid w:val="00087E22"/>
    <w:rsid w:val="0068421E"/>
    <w:rsid w:val="00721ED6"/>
    <w:rsid w:val="00757316"/>
    <w:rsid w:val="008B21A5"/>
    <w:rsid w:val="009415FF"/>
    <w:rsid w:val="00A26426"/>
    <w:rsid w:val="00A77CC4"/>
    <w:rsid w:val="00E644DF"/>
    <w:rsid w:val="00FA172A"/>
    <w:rsid w:val="00FE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C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A77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C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7C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77CC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Ł.Kołodziej-Marek</dc:creator>
  <cp:lastModifiedBy>Ł.Kołodziej-Marek</cp:lastModifiedBy>
  <cp:revision>2</cp:revision>
  <cp:lastPrinted>2023-10-27T10:26:00Z</cp:lastPrinted>
  <dcterms:created xsi:type="dcterms:W3CDTF">2023-11-22T10:26:00Z</dcterms:created>
  <dcterms:modified xsi:type="dcterms:W3CDTF">2023-11-22T10:26:00Z</dcterms:modified>
</cp:coreProperties>
</file>