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A073511" w14:textId="6C8CCE4F" w:rsidR="00BC01B8" w:rsidRPr="00BC01B8" w:rsidRDefault="00BC01B8" w:rsidP="00BC01B8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7745">
        <w:rPr>
          <w:rFonts w:ascii="Times New Roman" w:hAnsi="Times New Roman" w:cs="Times New Roman"/>
          <w:sz w:val="24"/>
          <w:szCs w:val="24"/>
        </w:rPr>
        <w:t>3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 w:rsidR="00037745">
        <w:rPr>
          <w:rFonts w:ascii="Times New Roman" w:hAnsi="Times New Roman" w:cs="Times New Roman"/>
          <w:sz w:val="24"/>
          <w:szCs w:val="24"/>
        </w:rPr>
        <w:t>3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037745">
        <w:rPr>
          <w:rFonts w:ascii="Times New Roman" w:hAnsi="Times New Roman" w:cs="Times New Roman"/>
          <w:sz w:val="24"/>
          <w:szCs w:val="24"/>
        </w:rPr>
        <w:t>27</w:t>
      </w:r>
      <w:r w:rsidRPr="004F7B1D">
        <w:rPr>
          <w:rFonts w:ascii="Times New Roman" w:hAnsi="Times New Roman" w:cs="Times New Roman"/>
          <w:sz w:val="24"/>
          <w:szCs w:val="24"/>
        </w:rPr>
        <w:t xml:space="preserve"> </w:t>
      </w:r>
      <w:r w:rsidR="00037745">
        <w:rPr>
          <w:rFonts w:ascii="Times New Roman" w:hAnsi="Times New Roman" w:cs="Times New Roman"/>
          <w:sz w:val="24"/>
          <w:szCs w:val="24"/>
        </w:rPr>
        <w:t>listopada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 w:rsidR="00096362">
        <w:rPr>
          <w:rFonts w:ascii="Times New Roman" w:hAnsi="Times New Roman" w:cs="Times New Roman"/>
          <w:sz w:val="24"/>
          <w:szCs w:val="24"/>
        </w:rPr>
        <w:t>3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15DA97" w14:textId="77777777" w:rsidR="00BC01B8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B8812" w14:textId="2ECAE091" w:rsidR="00BC01B8" w:rsidRPr="004F7B1D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4425A191" w14:textId="77777777" w:rsidR="00C473F1" w:rsidRDefault="00C473F1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hAnsi="Times New Roman" w:cs="Times New Roman"/>
        </w:rPr>
      </w:pPr>
    </w:p>
    <w:p w14:paraId="70EFEB89" w14:textId="5C4BB8E8" w:rsidR="00BC01B8" w:rsidRPr="00C473F1" w:rsidRDefault="00BC01B8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>Dotyczy postępowania, którego przedmiotem zamówienia jest</w:t>
      </w:r>
      <w:r w:rsidRPr="00C473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Hlk83383536"/>
      <w:r w:rsidRPr="00C473F1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037745" w:rsidRPr="00C473F1">
        <w:rPr>
          <w:rFonts w:ascii="Times New Roman" w:hAnsi="Times New Roman" w:cs="Times New Roman"/>
          <w:b/>
          <w:bCs/>
          <w:sz w:val="24"/>
          <w:szCs w:val="24"/>
        </w:rPr>
        <w:t xml:space="preserve">Opracowanie dokumentacji projektowo - kosztorysowej wraz z nadzorem autorskim dla zadania inwestycyjnego pn.: </w:t>
      </w:r>
      <w:r w:rsidR="00037745" w:rsidRPr="00C473F1">
        <w:rPr>
          <w:rFonts w:ascii="Times New Roman" w:hAnsi="Times New Roman" w:cs="Times New Roman"/>
          <w:b/>
          <w:sz w:val="24"/>
          <w:szCs w:val="24"/>
        </w:rPr>
        <w:t>Dostosowanie do wymagań p.poż. budynku wielofunkcyjnego przy ul. Św. Barbary 1                                     w Tarnobrzegu</w:t>
      </w:r>
      <w:r w:rsidRPr="00C473F1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Pr="00C473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73F1">
        <w:rPr>
          <w:rFonts w:ascii="Times New Roman" w:hAnsi="Times New Roman" w:cs="Times New Roman"/>
          <w:sz w:val="24"/>
          <w:szCs w:val="24"/>
        </w:rPr>
        <w:t xml:space="preserve">jako najkorzystniejsza została wybrana oferta </w:t>
      </w:r>
      <w:r w:rsidR="00F55FAB">
        <w:rPr>
          <w:rFonts w:ascii="Times New Roman" w:hAnsi="Times New Roman" w:cs="Times New Roman"/>
          <w:sz w:val="24"/>
          <w:szCs w:val="24"/>
        </w:rPr>
        <w:t>W</w:t>
      </w:r>
      <w:r w:rsidRPr="00C473F1">
        <w:rPr>
          <w:rFonts w:ascii="Times New Roman" w:hAnsi="Times New Roman" w:cs="Times New Roman"/>
          <w:sz w:val="24"/>
          <w:szCs w:val="24"/>
        </w:rPr>
        <w:t>ykonawcy:</w:t>
      </w:r>
    </w:p>
    <w:p w14:paraId="77C40F83" w14:textId="77777777" w:rsidR="00C473F1" w:rsidRPr="00C473F1" w:rsidRDefault="00C473F1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BCE2C" w14:textId="10F3E5D0" w:rsidR="00BC01B8" w:rsidRPr="00C473F1" w:rsidRDefault="00037745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C473F1">
        <w:rPr>
          <w:rFonts w:ascii="Times New Roman" w:hAnsi="Times New Roman" w:cs="Times New Roman"/>
          <w:b/>
          <w:sz w:val="24"/>
          <w:szCs w:val="24"/>
        </w:rPr>
        <w:t>Firma Usługowo-Handlowa „KRESKA”</w:t>
      </w:r>
    </w:p>
    <w:p w14:paraId="0E913AF0" w14:textId="79064A0B" w:rsidR="00BC01B8" w:rsidRPr="00C473F1" w:rsidRDefault="00037745" w:rsidP="00BC01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3F1">
        <w:rPr>
          <w:rFonts w:ascii="Times New Roman" w:hAnsi="Times New Roman" w:cs="Times New Roman"/>
          <w:b/>
          <w:sz w:val="24"/>
          <w:szCs w:val="24"/>
        </w:rPr>
        <w:t>inż. Krzysztof Buczyński</w:t>
      </w:r>
    </w:p>
    <w:p w14:paraId="748ED191" w14:textId="6CC0E4A2" w:rsidR="00BC01B8" w:rsidRPr="00C473F1" w:rsidRDefault="00BC01B8" w:rsidP="00BC01B8">
      <w:pPr>
        <w:tabs>
          <w:tab w:val="left" w:pos="142"/>
          <w:tab w:val="left" w:pos="7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F1">
        <w:rPr>
          <w:rFonts w:ascii="Times New Roman" w:hAnsi="Times New Roman" w:cs="Times New Roman"/>
          <w:b/>
          <w:sz w:val="24"/>
          <w:szCs w:val="24"/>
        </w:rPr>
        <w:t>ul. W</w:t>
      </w:r>
      <w:r w:rsidR="00037745" w:rsidRPr="00C473F1">
        <w:rPr>
          <w:rFonts w:ascii="Times New Roman" w:hAnsi="Times New Roman" w:cs="Times New Roman"/>
          <w:b/>
          <w:sz w:val="24"/>
          <w:szCs w:val="24"/>
        </w:rPr>
        <w:t>yspiańskiego 15/82</w:t>
      </w:r>
      <w:r w:rsidRPr="00C473F1">
        <w:rPr>
          <w:rFonts w:ascii="Times New Roman" w:hAnsi="Times New Roman" w:cs="Times New Roman"/>
          <w:b/>
          <w:sz w:val="24"/>
          <w:szCs w:val="24"/>
        </w:rPr>
        <w:tab/>
      </w:r>
    </w:p>
    <w:p w14:paraId="260A935A" w14:textId="77777777" w:rsidR="00BC01B8" w:rsidRPr="00C473F1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F1">
        <w:rPr>
          <w:rFonts w:ascii="Times New Roman" w:hAnsi="Times New Roman" w:cs="Times New Roman"/>
          <w:b/>
          <w:sz w:val="24"/>
          <w:szCs w:val="24"/>
        </w:rPr>
        <w:t xml:space="preserve">39-400 Tarnobrzeg </w:t>
      </w:r>
    </w:p>
    <w:p w14:paraId="7EC397EB" w14:textId="577F72A8" w:rsidR="00BC01B8" w:rsidRPr="00C473F1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F1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037745" w:rsidRPr="00C473F1">
        <w:rPr>
          <w:rFonts w:ascii="Times New Roman" w:hAnsi="Times New Roman" w:cs="Times New Roman"/>
          <w:b/>
          <w:sz w:val="24"/>
          <w:szCs w:val="24"/>
        </w:rPr>
        <w:t>75 645,00</w:t>
      </w:r>
      <w:r w:rsidRPr="00C473F1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14:paraId="30A8035D" w14:textId="77777777" w:rsidR="00BC01B8" w:rsidRPr="00C473F1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5DD54" w14:textId="77777777" w:rsidR="00BC01B8" w:rsidRPr="00C473F1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6858B17C" w14:textId="77777777" w:rsidR="00BC01B8" w:rsidRPr="00C473F1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2D9DD750" w14:textId="77777777" w:rsidR="00BC01B8" w:rsidRPr="00C473F1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229"/>
        <w:gridCol w:w="1213"/>
      </w:tblGrid>
      <w:tr w:rsidR="00BC01B8" w:rsidRPr="00C473F1" w14:paraId="0486F114" w14:textId="77777777" w:rsidTr="00C473F1">
        <w:trPr>
          <w:cantSplit/>
          <w:trHeight w:val="4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D5CE" w14:textId="77777777" w:rsidR="00BC01B8" w:rsidRPr="00C473F1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D16" w14:textId="77777777" w:rsidR="00BC01B8" w:rsidRPr="00C473F1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93F" w14:textId="77777777" w:rsidR="00BC01B8" w:rsidRPr="00C473F1" w:rsidRDefault="00BC01B8" w:rsidP="00EC4494">
            <w:pPr>
              <w:pStyle w:val="Tekstpodstawowy"/>
              <w:jc w:val="center"/>
              <w:rPr>
                <w:szCs w:val="24"/>
              </w:rPr>
            </w:pPr>
            <w:r w:rsidRPr="00C473F1">
              <w:rPr>
                <w:szCs w:val="24"/>
              </w:rPr>
              <w:t>Pkt.</w:t>
            </w:r>
          </w:p>
        </w:tc>
      </w:tr>
      <w:tr w:rsidR="00BC01B8" w:rsidRPr="00C473F1" w14:paraId="67F13084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1EA" w14:textId="77777777" w:rsidR="00BC01B8" w:rsidRPr="00C473F1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DE2" w14:textId="3783E4DF" w:rsidR="00BC01B8" w:rsidRPr="00C473F1" w:rsidRDefault="00037745" w:rsidP="00EC44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Marzec Budownictwo Sp. z o. o. ul. Nowohucka 92a/15, 30-728 Kraków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31" w14:textId="48769061" w:rsidR="00BC01B8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</w:tr>
      <w:tr w:rsidR="00BC01B8" w:rsidRPr="00C473F1" w14:paraId="5B956E3C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431" w14:textId="77777777" w:rsidR="00BC01B8" w:rsidRPr="00C473F1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0C3" w14:textId="0F199E19" w:rsidR="00BC01B8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Usługi Budowlano-Montażowe Projektowanie i Nadzór Dariusz Kucharczyk, 27-670 Łoniów, Bogoria 43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30F" w14:textId="0DF21946" w:rsidR="00BC01B8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</w:tr>
      <w:tr w:rsidR="00BC01B8" w:rsidRPr="00C473F1" w14:paraId="5A0D1C15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EF3" w14:textId="77777777" w:rsidR="00BC01B8" w:rsidRPr="00C473F1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598" w14:textId="12172527" w:rsidR="00BC01B8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Pan inżynier sp. z o. o. ul. Moniuszki 20, 39-400 Tarnobrzeg</w:t>
            </w:r>
            <w:r w:rsidR="00BC01B8"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69F" w14:textId="27D23CC4" w:rsidR="00BC01B8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78,85</w:t>
            </w:r>
          </w:p>
        </w:tc>
      </w:tr>
      <w:tr w:rsidR="00037745" w:rsidRPr="00C473F1" w14:paraId="40A391C2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9B1" w14:textId="4842B3D7" w:rsidR="00037745" w:rsidRPr="00C473F1" w:rsidRDefault="00037745" w:rsidP="00037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DC3" w14:textId="731C3004" w:rsidR="00286FCC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51557815"/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AM-Projekt inż. Anna Mianowska ul. Kopernika 26/25</w:t>
            </w:r>
          </w:p>
          <w:p w14:paraId="2B86B4F5" w14:textId="5CB0D087" w:rsidR="00037745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39-400 Tarnobrzeg</w:t>
            </w:r>
            <w:bookmarkEnd w:id="1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3AF" w14:textId="564EB1DD" w:rsidR="00037745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</w:tr>
      <w:tr w:rsidR="00037745" w:rsidRPr="00C473F1" w14:paraId="2E5B6766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981" w14:textId="1B6B0756" w:rsidR="00037745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948" w14:textId="77777777" w:rsidR="00037745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Andrzej Gucwa – Projektowanie i Nadzory, ul. Paderewskiego 63/63</w:t>
            </w:r>
          </w:p>
          <w:p w14:paraId="61770562" w14:textId="22ED2E39" w:rsidR="00286FCC" w:rsidRPr="00C473F1" w:rsidRDefault="00286FCC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39-400 Tarnobrzeg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38B" w14:textId="240A5D67" w:rsidR="00037745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</w:tr>
      <w:tr w:rsidR="00037745" w:rsidRPr="00C473F1" w14:paraId="5A183946" w14:textId="77777777" w:rsidTr="00C473F1">
        <w:trPr>
          <w:cantSplit/>
          <w:trHeight w:val="4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DF9" w14:textId="00130280" w:rsidR="00037745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679" w14:textId="21FA4591" w:rsidR="00286FCC" w:rsidRPr="00C473F1" w:rsidRDefault="00286FCC" w:rsidP="00286FCC">
            <w:pPr>
              <w:tabs>
                <w:tab w:val="left" w:pos="30"/>
                <w:tab w:val="left" w:pos="675"/>
              </w:tabs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Firma Usługowo-Handlowa „KRESKA” inż. Krzysztof Buczyński</w:t>
            </w:r>
          </w:p>
          <w:p w14:paraId="5B453BBC" w14:textId="6518BBD3" w:rsidR="00037745" w:rsidRPr="00C473F1" w:rsidRDefault="00286FCC" w:rsidP="00286FCC">
            <w:pPr>
              <w:tabs>
                <w:tab w:val="left" w:pos="142"/>
                <w:tab w:val="left" w:pos="745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bCs/>
                <w:sz w:val="24"/>
                <w:szCs w:val="24"/>
              </w:rPr>
              <w:t>ul. Wyspiańskiego 15/82, 39-400 Tarnobrzeg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7092" w14:textId="38E0FA6A" w:rsidR="00037745" w:rsidRPr="00C473F1" w:rsidRDefault="00286FCC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F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60728043" w14:textId="77777777" w:rsidR="00096362" w:rsidRPr="00C473F1" w:rsidRDefault="00BC01B8" w:rsidP="00096362">
      <w:pPr>
        <w:tabs>
          <w:tab w:val="righ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ab/>
      </w:r>
      <w:r w:rsidRPr="00C473F1">
        <w:rPr>
          <w:rFonts w:ascii="Times New Roman" w:hAnsi="Times New Roman" w:cs="Times New Roman"/>
          <w:sz w:val="24"/>
          <w:szCs w:val="24"/>
        </w:rPr>
        <w:tab/>
        <w:t>Zamawiający uprzejmie informuje, że umowa z wybranym Wykonawcą zostanie zawarta niezwłocznie po przesłaniu zawiadomienia o wyborze najkorzystniejszej oferty</w:t>
      </w:r>
      <w:r w:rsidR="00096362" w:rsidRPr="00C473F1">
        <w:rPr>
          <w:rFonts w:ascii="Times New Roman" w:hAnsi="Times New Roman" w:cs="Times New Roman"/>
          <w:sz w:val="24"/>
          <w:szCs w:val="24"/>
        </w:rPr>
        <w:t>.</w:t>
      </w:r>
    </w:p>
    <w:p w14:paraId="4893828F" w14:textId="08288DE8" w:rsidR="00096362" w:rsidRPr="00C473F1" w:rsidRDefault="00096362" w:rsidP="00096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lastRenderedPageBreak/>
        <w:t xml:space="preserve">Zamawiający jednocześnie informuje, że oferty Wykonawców: </w:t>
      </w:r>
      <w:r w:rsidRPr="00C473F1">
        <w:rPr>
          <w:rFonts w:ascii="Times New Roman" w:hAnsi="Times New Roman" w:cs="Times New Roman"/>
          <w:bCs/>
          <w:sz w:val="24"/>
          <w:szCs w:val="24"/>
        </w:rPr>
        <w:t>AM-Projekt inż. Anna Mianowska ul. Kopernika 26/25, 9-400 Tarnobrzeg</w:t>
      </w:r>
      <w:r w:rsidRPr="00C473F1">
        <w:rPr>
          <w:rFonts w:ascii="Times New Roman" w:hAnsi="Times New Roman" w:cs="Times New Roman"/>
          <w:sz w:val="24"/>
          <w:szCs w:val="24"/>
        </w:rPr>
        <w:t xml:space="preserve"> oraz </w:t>
      </w:r>
      <w:r w:rsidRPr="00C473F1">
        <w:rPr>
          <w:rFonts w:ascii="Times New Roman" w:hAnsi="Times New Roman" w:cs="Times New Roman"/>
          <w:bCs/>
          <w:sz w:val="24"/>
          <w:szCs w:val="24"/>
        </w:rPr>
        <w:t xml:space="preserve">Andrzej Gucwa – Projektowanie </w:t>
      </w:r>
      <w:r w:rsidR="00F55FA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C473F1">
        <w:rPr>
          <w:rFonts w:ascii="Times New Roman" w:hAnsi="Times New Roman" w:cs="Times New Roman"/>
          <w:bCs/>
          <w:sz w:val="24"/>
          <w:szCs w:val="24"/>
        </w:rPr>
        <w:t>i Nadzory, ul. Paderewskiego 63/63, 39-400 Tarnobrzeg,</w:t>
      </w:r>
      <w:r w:rsidRPr="00C473F1">
        <w:rPr>
          <w:rFonts w:ascii="Times New Roman" w:hAnsi="Times New Roman" w:cs="Times New Roman"/>
          <w:sz w:val="24"/>
          <w:szCs w:val="24"/>
        </w:rPr>
        <w:t xml:space="preserve"> zostają odrzucone na podstawie § 12 ust.10 pkt 2c) Regulaminu Zamówień Publicznych Urzędu Miasta Tarnobrzega (Zarządzenie nr </w:t>
      </w:r>
      <w:r w:rsidRPr="00C473F1">
        <w:rPr>
          <w:rFonts w:ascii="Times New Roman" w:hAnsi="Times New Roman" w:cs="Times New Roman"/>
          <w:bCs/>
          <w:sz w:val="24"/>
          <w:szCs w:val="24"/>
        </w:rPr>
        <w:t>7/2021 z dnia 14.01.2021 r.)</w:t>
      </w:r>
      <w:r w:rsidRPr="00C473F1">
        <w:rPr>
          <w:rFonts w:ascii="Times New Roman" w:hAnsi="Times New Roman" w:cs="Times New Roman"/>
          <w:sz w:val="24"/>
          <w:szCs w:val="24"/>
        </w:rPr>
        <w:t xml:space="preserve"> ponieważ Wykonawcy nie złożyli wyjaśnień wymaganych </w:t>
      </w:r>
      <w:r w:rsidR="00F55F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73F1">
        <w:rPr>
          <w:rFonts w:ascii="Times New Roman" w:hAnsi="Times New Roman" w:cs="Times New Roman"/>
          <w:sz w:val="24"/>
          <w:szCs w:val="24"/>
        </w:rPr>
        <w:t>w terminie określonym w wezwaniu Zamawiającego.</w:t>
      </w:r>
    </w:p>
    <w:p w14:paraId="23AF6EF8" w14:textId="7A03A370" w:rsidR="00096362" w:rsidRPr="00C473F1" w:rsidRDefault="00096362" w:rsidP="0009636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 xml:space="preserve">Ponadto odrzucona zostaje oferta Wykonawcy: </w:t>
      </w:r>
      <w:r w:rsidRPr="00C473F1">
        <w:rPr>
          <w:rFonts w:ascii="Times New Roman" w:hAnsi="Times New Roman" w:cs="Times New Roman"/>
          <w:bCs/>
          <w:sz w:val="24"/>
          <w:szCs w:val="24"/>
        </w:rPr>
        <w:t>Usługi Budowlano-Montażowe Projektowanie i Nadzór Dariusz Kucharczyk, 27-670 Łoniów, Bogoria 43, gdyż w.wym. Wykonawca nie uzupełnił dokumentów wymaganych przez Zamawiającego w celu potwierdzenia spełnienia warunków udziału w postępowaniu, tj. wykazu osób zgodnie z zał. Nr 3 do Zaproszenia.</w:t>
      </w:r>
    </w:p>
    <w:p w14:paraId="43FB483E" w14:textId="6DFEBBAB" w:rsidR="00BC01B8" w:rsidRPr="00C473F1" w:rsidRDefault="00BC01B8" w:rsidP="00BC01B8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Times New Roman" w:hAnsi="Times New Roman" w:cs="Times New Roman"/>
          <w:sz w:val="24"/>
          <w:szCs w:val="24"/>
        </w:rPr>
        <w:tab/>
      </w:r>
      <w:r w:rsidRPr="00C473F1">
        <w:rPr>
          <w:rFonts w:ascii="Times New Roman" w:hAnsi="Times New Roman" w:cs="Times New Roman"/>
          <w:sz w:val="24"/>
          <w:szCs w:val="24"/>
        </w:rPr>
        <w:tab/>
      </w:r>
    </w:p>
    <w:p w14:paraId="5541EB5D" w14:textId="77777777" w:rsidR="00096362" w:rsidRPr="00C473F1" w:rsidRDefault="00096362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4981" w14:textId="77777777" w:rsidR="00096362" w:rsidRDefault="00096362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C995D" w14:textId="77777777" w:rsidR="00F55FAB" w:rsidRDefault="00F55FAB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3A9B" w14:textId="72B40A3E" w:rsidR="00BC01B8" w:rsidRDefault="00BC01B8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481C1B" w14:textId="77777777" w:rsidR="00BC01B8" w:rsidRPr="004F7B1D" w:rsidRDefault="00BC01B8" w:rsidP="00BC01B8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4A6B22CE" w14:textId="3FF98789" w:rsidR="00BC01B8" w:rsidRPr="00096362" w:rsidRDefault="00096362" w:rsidP="00BC01B8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bCs/>
          <w:sz w:val="20"/>
          <w:szCs w:val="20"/>
        </w:rPr>
        <w:t>Marzec Budownictwo Sp. z o. o. ul. Nowohucka 92a/15, 30-728 Kraków</w:t>
      </w:r>
    </w:p>
    <w:p w14:paraId="46D2E0F1" w14:textId="77777777" w:rsidR="00096362" w:rsidRPr="00096362" w:rsidRDefault="00096362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bCs/>
          <w:sz w:val="20"/>
          <w:szCs w:val="20"/>
        </w:rPr>
        <w:t>Usługi Budowlano-Montażowe Projektowanie i Nadzór Dariusz Kucharczyk, 27-670 Łoniów</w:t>
      </w:r>
    </w:p>
    <w:p w14:paraId="25CA7DA4" w14:textId="4254B5E5" w:rsidR="00096362" w:rsidRPr="00096362" w:rsidRDefault="00096362" w:rsidP="0009636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bCs/>
          <w:sz w:val="20"/>
          <w:szCs w:val="20"/>
        </w:rPr>
        <w:t>Bogoria 43</w:t>
      </w:r>
    </w:p>
    <w:p w14:paraId="2B0A4C79" w14:textId="77777777" w:rsidR="00096362" w:rsidRPr="00096362" w:rsidRDefault="00096362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bCs/>
          <w:sz w:val="20"/>
          <w:szCs w:val="20"/>
        </w:rPr>
        <w:t>Pan inżynier sp. z o. o. ul. Moniuszki 20, 39-400 Tarnobrzeg</w:t>
      </w:r>
    </w:p>
    <w:p w14:paraId="75127851" w14:textId="352F1614" w:rsidR="00096362" w:rsidRDefault="00096362" w:rsidP="00096362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sz w:val="20"/>
          <w:szCs w:val="20"/>
        </w:rPr>
        <w:t>AM-Projekt inż. Anna Mianowska ul. Kopernika 26/25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6362">
        <w:rPr>
          <w:rFonts w:ascii="Times New Roman" w:hAnsi="Times New Roman" w:cs="Times New Roman"/>
          <w:sz w:val="20"/>
          <w:szCs w:val="20"/>
        </w:rPr>
        <w:t>39-400 Tarnobrzeg</w:t>
      </w:r>
    </w:p>
    <w:p w14:paraId="355F4519" w14:textId="00D316BA" w:rsidR="00096362" w:rsidRDefault="00096362" w:rsidP="00096362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sz w:val="20"/>
          <w:szCs w:val="20"/>
        </w:rPr>
        <w:t>Andrzej Gucwa – Projektowanie i Nadzory, ul. Paderewskiego 63/63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6362">
        <w:rPr>
          <w:rFonts w:ascii="Times New Roman" w:hAnsi="Times New Roman" w:cs="Times New Roman"/>
          <w:sz w:val="20"/>
          <w:szCs w:val="20"/>
        </w:rPr>
        <w:t>39-400 Tarnobrzeg</w:t>
      </w:r>
    </w:p>
    <w:p w14:paraId="14D7C6B6" w14:textId="77777777" w:rsidR="00096362" w:rsidRDefault="00096362" w:rsidP="00096362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sz w:val="20"/>
          <w:szCs w:val="20"/>
        </w:rPr>
        <w:t>Firma Usługowo-Handlowa „KRESKA” inż. Krzysztof Buczyński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6362">
        <w:rPr>
          <w:rFonts w:ascii="Times New Roman" w:hAnsi="Times New Roman" w:cs="Times New Roman"/>
          <w:sz w:val="20"/>
          <w:szCs w:val="20"/>
        </w:rPr>
        <w:t>ul. Wyspiańskiego 15/82</w:t>
      </w:r>
    </w:p>
    <w:p w14:paraId="633126B5" w14:textId="34EEF6E1" w:rsidR="00096362" w:rsidRPr="00096362" w:rsidRDefault="00096362" w:rsidP="0009636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62">
        <w:rPr>
          <w:rFonts w:ascii="Times New Roman" w:hAnsi="Times New Roman" w:cs="Times New Roman"/>
          <w:sz w:val="20"/>
          <w:szCs w:val="20"/>
        </w:rPr>
        <w:t>39-400 Tarnobrzeg</w:t>
      </w:r>
    </w:p>
    <w:p w14:paraId="7B6C84E6" w14:textId="1F5C17D0" w:rsidR="00BC01B8" w:rsidRPr="00096362" w:rsidRDefault="00096362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FCC">
        <w:rPr>
          <w:rFonts w:ascii="Times New Roman" w:hAnsi="Times New Roman" w:cs="Times New Roman"/>
          <w:bCs/>
        </w:rPr>
        <w:t xml:space="preserve"> </w:t>
      </w:r>
      <w:r w:rsidR="00BC01B8" w:rsidRPr="00096362">
        <w:rPr>
          <w:rFonts w:ascii="Times New Roman" w:hAnsi="Times New Roman" w:cs="Times New Roman"/>
          <w:sz w:val="20"/>
          <w:szCs w:val="20"/>
        </w:rPr>
        <w:t>a/a.</w:t>
      </w:r>
    </w:p>
    <w:p w14:paraId="218FAB0C" w14:textId="77777777" w:rsidR="00BC01B8" w:rsidRPr="00BC01B8" w:rsidRDefault="00BC01B8" w:rsidP="00BC01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7B102" w14:textId="77777777" w:rsidR="00C473F1" w:rsidRDefault="00C473F1" w:rsidP="00BC01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D59CFA" w14:textId="77777777" w:rsidR="00C473F1" w:rsidRDefault="00C473F1" w:rsidP="00BC01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3694A" w14:textId="033E8088" w:rsidR="00BC01B8" w:rsidRPr="00B63AA7" w:rsidRDefault="00BC01B8" w:rsidP="00BC01B8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p w14:paraId="37354162" w14:textId="76A419FF" w:rsidR="007011A9" w:rsidRPr="00B63AA7" w:rsidRDefault="007011A9" w:rsidP="00BC01B8">
      <w:pPr>
        <w:rPr>
          <w:rFonts w:ascii="Times New Roman" w:hAnsi="Times New Roman" w:cs="Times New Roman"/>
          <w:sz w:val="20"/>
          <w:szCs w:val="20"/>
        </w:rPr>
      </w:pPr>
    </w:p>
    <w:sectPr w:rsidR="007011A9" w:rsidRPr="00B63AA7" w:rsidSect="00BC01B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132689">
    <w:abstractNumId w:val="3"/>
  </w:num>
  <w:num w:numId="2" w16cid:durableId="695424405">
    <w:abstractNumId w:val="4"/>
  </w:num>
  <w:num w:numId="3" w16cid:durableId="2067683549">
    <w:abstractNumId w:val="0"/>
  </w:num>
  <w:num w:numId="4" w16cid:durableId="44187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871514">
    <w:abstractNumId w:val="5"/>
  </w:num>
  <w:num w:numId="6" w16cid:durableId="608008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2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37745"/>
    <w:rsid w:val="00047728"/>
    <w:rsid w:val="00096362"/>
    <w:rsid w:val="000B1CF1"/>
    <w:rsid w:val="000B656A"/>
    <w:rsid w:val="000E1955"/>
    <w:rsid w:val="000E530A"/>
    <w:rsid w:val="000F3734"/>
    <w:rsid w:val="00156E66"/>
    <w:rsid w:val="001751AF"/>
    <w:rsid w:val="00191156"/>
    <w:rsid w:val="001A1E97"/>
    <w:rsid w:val="00247DF7"/>
    <w:rsid w:val="00260E2F"/>
    <w:rsid w:val="00284C3D"/>
    <w:rsid w:val="00286FCC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C01B8"/>
    <w:rsid w:val="00BD44C1"/>
    <w:rsid w:val="00BD7434"/>
    <w:rsid w:val="00BF3C70"/>
    <w:rsid w:val="00C24691"/>
    <w:rsid w:val="00C32C84"/>
    <w:rsid w:val="00C473F1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55FAB"/>
    <w:rsid w:val="00FD5B6B"/>
    <w:rsid w:val="00FE521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9</cp:revision>
  <cp:lastPrinted>2022-02-18T11:47:00Z</cp:lastPrinted>
  <dcterms:created xsi:type="dcterms:W3CDTF">2021-10-14T11:28:00Z</dcterms:created>
  <dcterms:modified xsi:type="dcterms:W3CDTF">2023-11-27T08:42:00Z</dcterms:modified>
</cp:coreProperties>
</file>