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AD54" w14:textId="77777777" w:rsidR="00DF59E5" w:rsidRPr="00FD4866" w:rsidRDefault="007564D4" w:rsidP="005045C6">
      <w:pPr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  <w:b/>
        </w:rPr>
        <w:t>KLAUZULA INFORMACYJNA O PRZETWARZANIU DANYCH OSOBOWYCH NA PODSTAWIE PRZEPISÓW PRAWA – WYBORY ŁAWNIKÓW</w:t>
      </w:r>
    </w:p>
    <w:p w14:paraId="3BC25592" w14:textId="77777777" w:rsidR="007564D4" w:rsidRPr="00FD4866" w:rsidRDefault="007564D4" w:rsidP="005045C6">
      <w:pPr>
        <w:jc w:val="both"/>
        <w:rPr>
          <w:rFonts w:ascii="Times New Roman" w:hAnsi="Times New Roman" w:cs="Times New Roman"/>
          <w:b/>
        </w:rPr>
      </w:pPr>
    </w:p>
    <w:p w14:paraId="295984A7" w14:textId="7354EC2E" w:rsidR="007564D4" w:rsidRPr="00FD4866" w:rsidRDefault="007564D4" w:rsidP="005045C6">
      <w:pPr>
        <w:spacing w:line="360" w:lineRule="auto"/>
        <w:jc w:val="both"/>
        <w:rPr>
          <w:rFonts w:ascii="Times New Roman" w:hAnsi="Times New Roman" w:cs="Times New Roman"/>
        </w:rPr>
      </w:pPr>
      <w:r w:rsidRPr="00FD4866">
        <w:rPr>
          <w:rFonts w:ascii="Times New Roman" w:hAnsi="Times New Roman" w:cs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 „RODO”), informujemy o zasadach przetwarzania Pani/Pana danych osobowych</w:t>
      </w:r>
      <w:r w:rsidR="00625C3C" w:rsidRPr="00FD4866">
        <w:rPr>
          <w:rFonts w:ascii="Times New Roman" w:hAnsi="Times New Roman" w:cs="Times New Roman"/>
        </w:rPr>
        <w:t xml:space="preserve"> oraz o przysługujących Pani/Panu prawach z tym związanych.</w:t>
      </w:r>
    </w:p>
    <w:p w14:paraId="6A42C080" w14:textId="77777777" w:rsidR="00625C3C" w:rsidRPr="00FD4866" w:rsidRDefault="00625C3C" w:rsidP="005045C6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FD4866">
        <w:rPr>
          <w:rFonts w:ascii="Times New Roman" w:hAnsi="Times New Roman" w:cs="Times New Roman"/>
          <w:u w:val="single"/>
        </w:rPr>
        <w:t>Poniższe zasady stosuje się począwszy od 25 maja 2018 roku.</w:t>
      </w:r>
    </w:p>
    <w:p w14:paraId="1DDFD36E" w14:textId="77777777" w:rsidR="00625C3C" w:rsidRPr="00FD4866" w:rsidRDefault="00625C3C" w:rsidP="005045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 xml:space="preserve">Administratorem </w:t>
      </w:r>
      <w:r w:rsidR="00ED3DBD" w:rsidRPr="00FD4866">
        <w:rPr>
          <w:rFonts w:ascii="Times New Roman" w:hAnsi="Times New Roman" w:cs="Times New Roman"/>
        </w:rPr>
        <w:t>Pani/Pana danych osobowyc</w:t>
      </w:r>
      <w:r w:rsidR="00132271" w:rsidRPr="00FD4866">
        <w:rPr>
          <w:rFonts w:ascii="Times New Roman" w:hAnsi="Times New Roman" w:cs="Times New Roman"/>
        </w:rPr>
        <w:t>h przetwarzanych w Urzędzie Miasta Tarnobrzega jest: Prezydent Miasta Tarnobrzega</w:t>
      </w:r>
    </w:p>
    <w:p w14:paraId="2EBEF023" w14:textId="17D664D1" w:rsidR="00ED3DBD" w:rsidRPr="00FD4866" w:rsidRDefault="00ED3DBD" w:rsidP="005045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 xml:space="preserve">Jeśli ma Pani/Pan pytania dotyczące sposobu i zakresu przetwarzania Pani/Pana danych osobowych w zakresie </w:t>
      </w:r>
      <w:r w:rsidR="00132271" w:rsidRPr="00FD4866">
        <w:rPr>
          <w:rFonts w:ascii="Times New Roman" w:hAnsi="Times New Roman" w:cs="Times New Roman"/>
        </w:rPr>
        <w:t>działania Urzędu Miasta Tarnobrzega,</w:t>
      </w:r>
      <w:r w:rsidRPr="00FD4866">
        <w:rPr>
          <w:rFonts w:ascii="Times New Roman" w:hAnsi="Times New Roman" w:cs="Times New Roman"/>
        </w:rPr>
        <w:t xml:space="preserve"> a także przysługujących Pani/Panu uprawnień, może się Pani/Pan skontaktować z Inspektorem Ochrony Danych </w:t>
      </w:r>
      <w:r w:rsidR="00B85FA1" w:rsidRPr="00FD4866">
        <w:rPr>
          <w:rFonts w:ascii="Times New Roman" w:hAnsi="Times New Roman" w:cs="Times New Roman"/>
        </w:rPr>
        <w:t>w</w:t>
      </w:r>
      <w:r w:rsidR="00132271" w:rsidRPr="00FD4866">
        <w:rPr>
          <w:rFonts w:ascii="Times New Roman" w:hAnsi="Times New Roman" w:cs="Times New Roman"/>
        </w:rPr>
        <w:t xml:space="preserve"> Urzędzie za pomocą adresu </w:t>
      </w:r>
      <w:hyperlink r:id="rId5" w:history="1">
        <w:r w:rsidR="00132271" w:rsidRPr="00FD4866">
          <w:rPr>
            <w:rStyle w:val="Hipercze"/>
            <w:rFonts w:ascii="Times New Roman" w:eastAsia="MinionPro-Regular" w:hAnsi="Times New Roman" w:cs="Times New Roman"/>
          </w:rPr>
          <w:t>iod@um.tarnobrzeg.pl</w:t>
        </w:r>
      </w:hyperlink>
    </w:p>
    <w:p w14:paraId="6E0F4C00" w14:textId="565BB909" w:rsidR="00B85FA1" w:rsidRPr="00FD4866" w:rsidRDefault="00B46436" w:rsidP="005045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 xml:space="preserve">Administrator danych osobowych przetwarza Pani/Pana dane osobowe na podstawie </w:t>
      </w:r>
      <w:r w:rsidR="00435708" w:rsidRPr="00FD4866">
        <w:rPr>
          <w:rFonts w:ascii="Times New Roman" w:hAnsi="Times New Roman" w:cs="Times New Roman"/>
        </w:rPr>
        <w:t>art.6 ust.1.lit.c i e RODO w związku z ustawą</w:t>
      </w:r>
      <w:r w:rsidRPr="00FD4866">
        <w:rPr>
          <w:rFonts w:ascii="Times New Roman" w:hAnsi="Times New Roman" w:cs="Times New Roman"/>
        </w:rPr>
        <w:t xml:space="preserve"> z dnia 27 lipca 2001 r. Prawo o ustroju sądów powszechnych (Dz. U. z 20</w:t>
      </w:r>
      <w:r w:rsidR="005045C6" w:rsidRPr="00FD4866">
        <w:rPr>
          <w:rFonts w:ascii="Times New Roman" w:hAnsi="Times New Roman" w:cs="Times New Roman"/>
        </w:rPr>
        <w:t>23</w:t>
      </w:r>
      <w:r w:rsidRPr="00FD4866">
        <w:rPr>
          <w:rFonts w:ascii="Times New Roman" w:hAnsi="Times New Roman" w:cs="Times New Roman"/>
        </w:rPr>
        <w:t xml:space="preserve"> </w:t>
      </w:r>
      <w:r w:rsidR="00435708" w:rsidRPr="00FD4866">
        <w:rPr>
          <w:rFonts w:ascii="Times New Roman" w:hAnsi="Times New Roman" w:cs="Times New Roman"/>
        </w:rPr>
        <w:t>r. poz. 2</w:t>
      </w:r>
      <w:r w:rsidR="005045C6" w:rsidRPr="00FD4866">
        <w:rPr>
          <w:rFonts w:ascii="Times New Roman" w:hAnsi="Times New Roman" w:cs="Times New Roman"/>
        </w:rPr>
        <w:t>17</w:t>
      </w:r>
      <w:r w:rsidR="00435708" w:rsidRPr="00FD4866">
        <w:rPr>
          <w:rFonts w:ascii="Times New Roman" w:hAnsi="Times New Roman" w:cs="Times New Roman"/>
        </w:rPr>
        <w:t>), ustawą</w:t>
      </w:r>
      <w:r w:rsidRPr="00FD4866">
        <w:rPr>
          <w:rFonts w:ascii="Times New Roman" w:hAnsi="Times New Roman" w:cs="Times New Roman"/>
        </w:rPr>
        <w:t xml:space="preserve"> z dnia 6 września 2001 </w:t>
      </w:r>
      <w:proofErr w:type="spellStart"/>
      <w:r w:rsidRPr="00FD4866">
        <w:rPr>
          <w:rFonts w:ascii="Times New Roman" w:hAnsi="Times New Roman" w:cs="Times New Roman"/>
        </w:rPr>
        <w:t>r.o</w:t>
      </w:r>
      <w:proofErr w:type="spellEnd"/>
      <w:r w:rsidRPr="00FD4866">
        <w:rPr>
          <w:rFonts w:ascii="Times New Roman" w:hAnsi="Times New Roman" w:cs="Times New Roman"/>
        </w:rPr>
        <w:t xml:space="preserve"> dostępie do informacji publicznej (Dz. U. z 2016 r. </w:t>
      </w:r>
      <w:proofErr w:type="spellStart"/>
      <w:r w:rsidRPr="00FD4866">
        <w:rPr>
          <w:rFonts w:ascii="Times New Roman" w:hAnsi="Times New Roman" w:cs="Times New Roman"/>
        </w:rPr>
        <w:t>poz</w:t>
      </w:r>
      <w:proofErr w:type="spellEnd"/>
      <w:r w:rsidRPr="00FD4866">
        <w:rPr>
          <w:rFonts w:ascii="Times New Roman" w:hAnsi="Times New Roman" w:cs="Times New Roman"/>
        </w:rPr>
        <w:t xml:space="preserve"> 1764, z </w:t>
      </w:r>
      <w:proofErr w:type="spellStart"/>
      <w:r w:rsidRPr="00FD4866">
        <w:rPr>
          <w:rFonts w:ascii="Times New Roman" w:hAnsi="Times New Roman" w:cs="Times New Roman"/>
        </w:rPr>
        <w:t>późn</w:t>
      </w:r>
      <w:proofErr w:type="spellEnd"/>
      <w:r w:rsidRPr="00FD4866">
        <w:rPr>
          <w:rFonts w:ascii="Times New Roman" w:hAnsi="Times New Roman" w:cs="Times New Roman"/>
        </w:rPr>
        <w:t>. zm.) i rozporządzenia Ministra Sprawiedliwości z dnia 9 czerwca 2011 r. w sprawie sposobu postępowania z dokumentami złożonymi radom gmin przy zgłaszaniu kandydatów na ławników oraz wzoru karty zgłoszeniowej (Dz. U. Nr 121, poz. 693).</w:t>
      </w:r>
    </w:p>
    <w:p w14:paraId="5BE37B4F" w14:textId="77777777" w:rsidR="004C7687" w:rsidRPr="00FD4866" w:rsidRDefault="00B46436" w:rsidP="005045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 xml:space="preserve">Pani/Pana dane osobowe przetwarzane </w:t>
      </w:r>
      <w:r w:rsidR="004C7687" w:rsidRPr="00FD4866">
        <w:rPr>
          <w:rFonts w:ascii="Times New Roman" w:hAnsi="Times New Roman" w:cs="Times New Roman"/>
        </w:rPr>
        <w:t>będą w związku z wyborem przez Radę Miasta Tarnobrzega</w:t>
      </w:r>
      <w:r w:rsidR="001D3EA1" w:rsidRPr="00FD4866">
        <w:rPr>
          <w:rFonts w:ascii="Times New Roman" w:hAnsi="Times New Roman" w:cs="Times New Roman"/>
        </w:rPr>
        <w:t xml:space="preserve"> ławników, </w:t>
      </w:r>
      <w:r w:rsidR="004C7687" w:rsidRPr="00FD4866">
        <w:rPr>
          <w:rFonts w:ascii="Times New Roman" w:hAnsi="Times New Roman" w:cs="Times New Roman"/>
        </w:rPr>
        <w:t>oraz w celach związanych z obowiązkami Administratora wynikającymi z obowiązujących przepisów prawa.</w:t>
      </w:r>
      <w:r w:rsidRPr="00FD4866">
        <w:rPr>
          <w:rFonts w:ascii="Times New Roman" w:hAnsi="Times New Roman" w:cs="Times New Roman"/>
        </w:rPr>
        <w:t xml:space="preserve"> </w:t>
      </w:r>
    </w:p>
    <w:p w14:paraId="40FE6156" w14:textId="77777777" w:rsidR="00EB137E" w:rsidRPr="00FD4866" w:rsidRDefault="00EB137E" w:rsidP="005045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>W związku z przetwarzaniem danych w celu, o którym mowa w pkt 4, odbiorcami Pani/Pana danych osobowych mogą być:</w:t>
      </w:r>
    </w:p>
    <w:p w14:paraId="79E8FFB3" w14:textId="16E65189" w:rsidR="00EB137E" w:rsidRPr="00FD4866" w:rsidRDefault="00C26E8A" w:rsidP="005045C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>organy władzy publicznej oraz podmioty wykonujące zadania publiczne lub działające na zlecenie organów władzy publicznej, w zakresie i w celach, które wynikają z przepisów powszechnie obowiązującego prawa, w szczególności:</w:t>
      </w:r>
    </w:p>
    <w:p w14:paraId="7AA65F99" w14:textId="4E5E677F" w:rsidR="00C26E8A" w:rsidRPr="00FD4866" w:rsidRDefault="009463E5" w:rsidP="005045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>K</w:t>
      </w:r>
      <w:r w:rsidR="00C26E8A" w:rsidRPr="00FD4866">
        <w:rPr>
          <w:rFonts w:ascii="Times New Roman" w:hAnsi="Times New Roman" w:cs="Times New Roman"/>
        </w:rPr>
        <w:t>omendant Wojewódzki Policji – od którego Rada Miasta uzyskuje informacje o kandydatach na ławników</w:t>
      </w:r>
    </w:p>
    <w:p w14:paraId="5BAE6E3C" w14:textId="77777777" w:rsidR="00C26E8A" w:rsidRPr="00FD4866" w:rsidRDefault="00C26E8A" w:rsidP="005045C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 xml:space="preserve">Prezesi właściwych sądów powszechnych – w celu dokonania czynności administracyjnych związanych z organizacją pracy tych sądów (dotyczy osób </w:t>
      </w:r>
      <w:r w:rsidR="0065218C" w:rsidRPr="00FD4866">
        <w:rPr>
          <w:rFonts w:ascii="Times New Roman" w:hAnsi="Times New Roman" w:cs="Times New Roman"/>
        </w:rPr>
        <w:t>wybranych na funkcję ławnika),</w:t>
      </w:r>
    </w:p>
    <w:p w14:paraId="4DC7E52A" w14:textId="5CA95B39" w:rsidR="0065218C" w:rsidRPr="00FD4866" w:rsidRDefault="0065218C" w:rsidP="005045C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lastRenderedPageBreak/>
        <w:t>inne podmioty,</w:t>
      </w:r>
      <w:r w:rsidR="00236FDA" w:rsidRPr="00FD4866">
        <w:rPr>
          <w:rFonts w:ascii="Times New Roman" w:hAnsi="Times New Roman" w:cs="Times New Roman"/>
        </w:rPr>
        <w:t xml:space="preserve"> które na podstawie przepisów prawa lub stosownych umów z miastem przetwarzają dane osobowe dla których </w:t>
      </w:r>
      <w:r w:rsidR="005045C6" w:rsidRPr="00FD4866">
        <w:rPr>
          <w:rFonts w:ascii="Times New Roman" w:hAnsi="Times New Roman" w:cs="Times New Roman"/>
        </w:rPr>
        <w:t>A</w:t>
      </w:r>
      <w:r w:rsidR="00236FDA" w:rsidRPr="00FD4866">
        <w:rPr>
          <w:rFonts w:ascii="Times New Roman" w:hAnsi="Times New Roman" w:cs="Times New Roman"/>
        </w:rPr>
        <w:t>dministratorem</w:t>
      </w:r>
      <w:r w:rsidR="00132271" w:rsidRPr="00FD4866">
        <w:rPr>
          <w:rFonts w:ascii="Times New Roman" w:hAnsi="Times New Roman" w:cs="Times New Roman"/>
        </w:rPr>
        <w:t xml:space="preserve"> jest Prezydenta Miasta Tarnobrzega</w:t>
      </w:r>
      <w:r w:rsidR="00236FDA" w:rsidRPr="00FD4866">
        <w:rPr>
          <w:rFonts w:ascii="Times New Roman" w:hAnsi="Times New Roman" w:cs="Times New Roman"/>
        </w:rPr>
        <w:t>, w szczególności: Zespół opiniujący kandydatury na ławników sądów powszechnych – w celu wydania opinii o kandydatach w zakresie spełnienia wymogów określonych w ustawie Prawo o ustroju sądów powszechnych.</w:t>
      </w:r>
    </w:p>
    <w:p w14:paraId="08AF4F48" w14:textId="681D8D52" w:rsidR="00236FDA" w:rsidRPr="00FD4866" w:rsidRDefault="00B82ADC" w:rsidP="005045C6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FD4866">
        <w:rPr>
          <w:rFonts w:ascii="Times New Roman" w:hAnsi="Times New Roman" w:cs="Times New Roman"/>
        </w:rPr>
        <w:t xml:space="preserve">Dokumentacja osób wybranych na funkcję ławnika zostaje przekazana do prezesów właściwych sądów powszechnych. Zgłoszenia osób niewybranych na funkcję ławnika mogą zostać odebrane w ciągu 60 dni od daty wyboru, po tym czasie w ciągu 30 dni są niszczone komisyjnie. Pozostała dokumentacja będzie przechowywana przez okres kadencji ławników, a następnie przez okres oraz w zakresie wymaganym przez przepisy powszechnie obowiązującego prawa, w szczególności ze względu na cele archiwalne w interesie publicznym, cele badań </w:t>
      </w:r>
      <w:r w:rsidR="00A601F8" w:rsidRPr="00FD4866">
        <w:rPr>
          <w:rFonts w:ascii="Times New Roman" w:hAnsi="Times New Roman" w:cs="Times New Roman"/>
        </w:rPr>
        <w:t>naukowych lub historycznych lub cele statystyczne.</w:t>
      </w:r>
    </w:p>
    <w:p w14:paraId="48813A86" w14:textId="77777777" w:rsidR="00A601F8" w:rsidRPr="00FD4866" w:rsidRDefault="00A85190" w:rsidP="005045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>W związku z przetwarzaniem Pani/Pana danych osobowych przysługują Pani/Panu następujące uprawnienia:</w:t>
      </w:r>
    </w:p>
    <w:p w14:paraId="20AEF774" w14:textId="77777777" w:rsidR="00A85190" w:rsidRPr="00FD4866" w:rsidRDefault="00A85190" w:rsidP="005045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>Prawo dostępu do danych osobowych, w tym prawo do uzyskania kopii tych danych;</w:t>
      </w:r>
    </w:p>
    <w:p w14:paraId="7357EFA2" w14:textId="77777777" w:rsidR="00A85190" w:rsidRPr="00FD4866" w:rsidRDefault="00A85190" w:rsidP="005045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>Prawo do żądania sprostowania (poprawiania) danych osobowych – w przypadku, gdy dane są nieprawidłowe lub niekompletne;</w:t>
      </w:r>
    </w:p>
    <w:p w14:paraId="0F911988" w14:textId="50C3670B" w:rsidR="00B50DFE" w:rsidRPr="00FD4866" w:rsidRDefault="00132271" w:rsidP="005045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>Prawo do żą</w:t>
      </w:r>
      <w:r w:rsidR="00B50DFE" w:rsidRPr="00FD4866">
        <w:rPr>
          <w:rFonts w:ascii="Times New Roman" w:hAnsi="Times New Roman" w:cs="Times New Roman"/>
        </w:rPr>
        <w:t>dania usunięcia danych osobowych (tzw. prawo do bycia zapomnianym), w przypadku gdy:</w:t>
      </w:r>
    </w:p>
    <w:p w14:paraId="4C8D3DAA" w14:textId="77777777" w:rsidR="00B50DFE" w:rsidRPr="00FD4866" w:rsidRDefault="00B50DFE" w:rsidP="005045C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>dane nie są już niezbędne do celów, dla których były zebrane lub w inny sposób przetwarzane,</w:t>
      </w:r>
    </w:p>
    <w:p w14:paraId="618372A1" w14:textId="77777777" w:rsidR="00B50DFE" w:rsidRPr="00FD4866" w:rsidRDefault="00B50DFE" w:rsidP="005045C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>dane osobowe przetwarzane są niezgodnie z prawem,</w:t>
      </w:r>
    </w:p>
    <w:p w14:paraId="0AD17C75" w14:textId="77777777" w:rsidR="00B50DFE" w:rsidRPr="00FD4866" w:rsidRDefault="00B50DFE" w:rsidP="005045C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>dane osobowe muszą być usunięte w celu wywiązania się z obowiązku wynikającego z przepisów prawa;</w:t>
      </w:r>
    </w:p>
    <w:p w14:paraId="21A0528C" w14:textId="77777777" w:rsidR="00B50DFE" w:rsidRPr="00FD4866" w:rsidRDefault="00205B38" w:rsidP="005045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>prawo do żądania ograniczenia przetwarzania danych osobowych – w przypadku gdy:</w:t>
      </w:r>
    </w:p>
    <w:p w14:paraId="1E8B879F" w14:textId="77777777" w:rsidR="00205B38" w:rsidRPr="00FD4866" w:rsidRDefault="00A300CC" w:rsidP="005045C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>osoba, której dane dotyczą kwestionuje prawidłowość danych osobowych,</w:t>
      </w:r>
    </w:p>
    <w:p w14:paraId="69DEB288" w14:textId="77777777" w:rsidR="00A300CC" w:rsidRPr="00FD4866" w:rsidRDefault="00A300CC" w:rsidP="005045C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>przetwarzanie danych jest niezgodne z prawem, a osoba, której dane dotyczą</w:t>
      </w:r>
      <w:r w:rsidR="008A328C" w:rsidRPr="00FD4866">
        <w:rPr>
          <w:rFonts w:ascii="Times New Roman" w:hAnsi="Times New Roman" w:cs="Times New Roman"/>
        </w:rPr>
        <w:t>, sprzeciwia się usunięciu danych, żądając w zamian ich ograniczenia,</w:t>
      </w:r>
    </w:p>
    <w:p w14:paraId="1F73E818" w14:textId="77777777" w:rsidR="008A328C" w:rsidRPr="00FD4866" w:rsidRDefault="008A328C" w:rsidP="005045C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>Administrator nie potrzebuje już danych dla swoich celów, ale osoba, której dane dotyczą, potrzebuje ich do ustalenia, obrony lub dochodzenia roszczeń,</w:t>
      </w:r>
    </w:p>
    <w:p w14:paraId="3C9BAEA5" w14:textId="77777777" w:rsidR="001D37A5" w:rsidRPr="00FD4866" w:rsidRDefault="008A328C" w:rsidP="005045C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 xml:space="preserve">osoba, której dane dotyczą, wniosła sprzeciw wobec przetwarzania danych, do czasu ustalenia czy prawnie uzasadnione podstawy po stronie Administratora </w:t>
      </w:r>
      <w:r w:rsidR="001D37A5" w:rsidRPr="00FD4866">
        <w:rPr>
          <w:rFonts w:ascii="Times New Roman" w:hAnsi="Times New Roman" w:cs="Times New Roman"/>
        </w:rPr>
        <w:t>są nadrzędne wobec podstawy sprzeciwu;</w:t>
      </w:r>
    </w:p>
    <w:p w14:paraId="3B87C62F" w14:textId="77777777" w:rsidR="00A858DA" w:rsidRPr="00FD4866" w:rsidRDefault="00A858DA" w:rsidP="005045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 xml:space="preserve">prawo sprzeciwu wobec przetwarzania danych – w przypadku, gdy </w:t>
      </w:r>
      <w:r w:rsidRPr="00FD4866">
        <w:rPr>
          <w:rFonts w:ascii="Times New Roman" w:hAnsi="Times New Roman" w:cs="Times New Roman"/>
          <w:b/>
        </w:rPr>
        <w:t xml:space="preserve">łącznie </w:t>
      </w:r>
      <w:r w:rsidRPr="00FD4866">
        <w:rPr>
          <w:rFonts w:ascii="Times New Roman" w:hAnsi="Times New Roman" w:cs="Times New Roman"/>
        </w:rPr>
        <w:t>spełnione są następujące przesłanki:</w:t>
      </w:r>
    </w:p>
    <w:p w14:paraId="62CAD589" w14:textId="77777777" w:rsidR="008A328C" w:rsidRPr="00FD4866" w:rsidRDefault="00A858DA" w:rsidP="005045C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lastRenderedPageBreak/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1A6EC828" w14:textId="77777777" w:rsidR="00A858DA" w:rsidRPr="00FD4866" w:rsidRDefault="00A858DA" w:rsidP="005045C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>przetwarzanie jest niezbędne do wykonania zadania realizowanego w interesie publicznym lub w ramach sprawowania władzy publicznej powierzonej Administratorowi lub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dzieckiem;</w:t>
      </w:r>
    </w:p>
    <w:p w14:paraId="270162C7" w14:textId="77777777" w:rsidR="00A858DA" w:rsidRPr="00FD4866" w:rsidRDefault="006F62EF" w:rsidP="005045C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>ze względu na fakt, iż jedyną przesłanką przetwarzania danych osobowych stanowi przepis prawa, nie przysługuje Pani/Panu prawo do przenoszenia danych.</w:t>
      </w:r>
    </w:p>
    <w:p w14:paraId="7B372144" w14:textId="77777777" w:rsidR="006F62EF" w:rsidRPr="00FD4866" w:rsidRDefault="0064404A" w:rsidP="005045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>W przypadku powzięcia informacji o niezgodnym z prawem p</w:t>
      </w:r>
      <w:r w:rsidR="00132271" w:rsidRPr="00FD4866">
        <w:rPr>
          <w:rFonts w:ascii="Times New Roman" w:hAnsi="Times New Roman" w:cs="Times New Roman"/>
        </w:rPr>
        <w:t>rzetwarzaniu w Urzędzie Miasta Tarnobrzega</w:t>
      </w:r>
      <w:r w:rsidRPr="00FD4866">
        <w:rPr>
          <w:rFonts w:ascii="Times New Roman" w:hAnsi="Times New Roman" w:cs="Times New Roman"/>
        </w:rPr>
        <w:t xml:space="preserve"> Pani/Pana danych osobowych, przysługuje Pani/Panu prawo wniesie</w:t>
      </w:r>
      <w:r w:rsidR="00435708" w:rsidRPr="00FD4866">
        <w:rPr>
          <w:rFonts w:ascii="Times New Roman" w:hAnsi="Times New Roman" w:cs="Times New Roman"/>
        </w:rPr>
        <w:t>nia skargi do organu nadzorczego-</w:t>
      </w:r>
      <w:r w:rsidR="00435708" w:rsidRPr="00FD4866">
        <w:rPr>
          <w:rStyle w:val="Pogrubienie"/>
          <w:rFonts w:ascii="Times New Roman" w:hAnsi="Times New Roman" w:cs="Times New Roman"/>
          <w:b w:val="0"/>
        </w:rPr>
        <w:t>Prezesa Urzędu Ochrony Danych Osobowych.</w:t>
      </w:r>
    </w:p>
    <w:p w14:paraId="0D0417A8" w14:textId="77777777" w:rsidR="0064404A" w:rsidRPr="00FD4866" w:rsidRDefault="0064404A" w:rsidP="005045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>Podanie przez Panią/Pana danych osobowych jest obowiązkowe, gdyż przesłankę przetwarzania danych osobowych stanowi przepis prawa.</w:t>
      </w:r>
      <w:r w:rsidR="004C7687" w:rsidRPr="00FD4866">
        <w:rPr>
          <w:rFonts w:ascii="Times New Roman" w:hAnsi="Times New Roman" w:cs="Times New Roman"/>
        </w:rPr>
        <w:t xml:space="preserve"> Jeżeli nie poda Pani/Pan danych nie będzie mogła/mógł Pani/Pan brać udziału w wyborze ławników.</w:t>
      </w:r>
    </w:p>
    <w:p w14:paraId="710C3583" w14:textId="77777777" w:rsidR="00435708" w:rsidRPr="00FD4866" w:rsidRDefault="0064404A" w:rsidP="005045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D4866">
        <w:rPr>
          <w:rFonts w:ascii="Times New Roman" w:hAnsi="Times New Roman" w:cs="Times New Roman"/>
        </w:rPr>
        <w:t>Pani/Pana dane mogą być przetwarzane w sposób zautomatyzowany i nie będą profilowane.</w:t>
      </w:r>
    </w:p>
    <w:sectPr w:rsidR="00435708" w:rsidRPr="00FD4866" w:rsidSect="00DF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4256"/>
    <w:multiLevelType w:val="hybridMultilevel"/>
    <w:tmpl w:val="B560948C"/>
    <w:lvl w:ilvl="0" w:tplc="25E2B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25DDD"/>
    <w:multiLevelType w:val="hybridMultilevel"/>
    <w:tmpl w:val="FFB2F6D8"/>
    <w:lvl w:ilvl="0" w:tplc="6BE497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A43"/>
    <w:multiLevelType w:val="hybridMultilevel"/>
    <w:tmpl w:val="5CC6A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57B2C"/>
    <w:multiLevelType w:val="hybridMultilevel"/>
    <w:tmpl w:val="59F44770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90647B0"/>
    <w:multiLevelType w:val="hybridMultilevel"/>
    <w:tmpl w:val="DB6C38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C43746"/>
    <w:multiLevelType w:val="hybridMultilevel"/>
    <w:tmpl w:val="926470F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7E3B9A"/>
    <w:multiLevelType w:val="hybridMultilevel"/>
    <w:tmpl w:val="D4BCAA36"/>
    <w:lvl w:ilvl="0" w:tplc="7084F4B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A00ABF"/>
    <w:multiLevelType w:val="hybridMultilevel"/>
    <w:tmpl w:val="DD40955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A67814"/>
    <w:multiLevelType w:val="hybridMultilevel"/>
    <w:tmpl w:val="C90C748E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BB0A20"/>
    <w:multiLevelType w:val="hybridMultilevel"/>
    <w:tmpl w:val="1D7ED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1422F"/>
    <w:multiLevelType w:val="hybridMultilevel"/>
    <w:tmpl w:val="9698F1FC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1C14525"/>
    <w:multiLevelType w:val="hybridMultilevel"/>
    <w:tmpl w:val="B6B49036"/>
    <w:lvl w:ilvl="0" w:tplc="041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837770538">
    <w:abstractNumId w:val="9"/>
  </w:num>
  <w:num w:numId="2" w16cid:durableId="1160775222">
    <w:abstractNumId w:val="2"/>
  </w:num>
  <w:num w:numId="3" w16cid:durableId="1756393719">
    <w:abstractNumId w:val="4"/>
  </w:num>
  <w:num w:numId="4" w16cid:durableId="507252280">
    <w:abstractNumId w:val="10"/>
  </w:num>
  <w:num w:numId="5" w16cid:durableId="977959318">
    <w:abstractNumId w:val="0"/>
  </w:num>
  <w:num w:numId="6" w16cid:durableId="1517689670">
    <w:abstractNumId w:val="5"/>
  </w:num>
  <w:num w:numId="7" w16cid:durableId="655768552">
    <w:abstractNumId w:val="3"/>
  </w:num>
  <w:num w:numId="8" w16cid:durableId="283732033">
    <w:abstractNumId w:val="8"/>
  </w:num>
  <w:num w:numId="9" w16cid:durableId="949971319">
    <w:abstractNumId w:val="7"/>
  </w:num>
  <w:num w:numId="10" w16cid:durableId="1867206725">
    <w:abstractNumId w:val="11"/>
  </w:num>
  <w:num w:numId="11" w16cid:durableId="1477650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0680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D4"/>
    <w:rsid w:val="00132271"/>
    <w:rsid w:val="001D37A5"/>
    <w:rsid w:val="001D3EA1"/>
    <w:rsid w:val="00205B38"/>
    <w:rsid w:val="00236FDA"/>
    <w:rsid w:val="00435708"/>
    <w:rsid w:val="00454D63"/>
    <w:rsid w:val="0049232A"/>
    <w:rsid w:val="004C7687"/>
    <w:rsid w:val="004E418C"/>
    <w:rsid w:val="005045C6"/>
    <w:rsid w:val="00625C3C"/>
    <w:rsid w:val="0063505B"/>
    <w:rsid w:val="0064404A"/>
    <w:rsid w:val="0065218C"/>
    <w:rsid w:val="006F62EF"/>
    <w:rsid w:val="007564D4"/>
    <w:rsid w:val="008A328C"/>
    <w:rsid w:val="009463E5"/>
    <w:rsid w:val="009769CB"/>
    <w:rsid w:val="00A300CC"/>
    <w:rsid w:val="00A601F8"/>
    <w:rsid w:val="00A85190"/>
    <w:rsid w:val="00A858DA"/>
    <w:rsid w:val="00B46436"/>
    <w:rsid w:val="00B50DFE"/>
    <w:rsid w:val="00B82ADC"/>
    <w:rsid w:val="00B85FA1"/>
    <w:rsid w:val="00C26E8A"/>
    <w:rsid w:val="00D033B2"/>
    <w:rsid w:val="00DF59E5"/>
    <w:rsid w:val="00EB137E"/>
    <w:rsid w:val="00ED3DBD"/>
    <w:rsid w:val="00F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28D8"/>
  <w15:docId w15:val="{AE177C32-630F-4EFD-9DB8-F63FE70E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9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C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227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357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435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S.Witczak</cp:lastModifiedBy>
  <cp:revision>9</cp:revision>
  <dcterms:created xsi:type="dcterms:W3CDTF">2021-02-19T14:03:00Z</dcterms:created>
  <dcterms:modified xsi:type="dcterms:W3CDTF">2023-05-26T08:56:00Z</dcterms:modified>
</cp:coreProperties>
</file>