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BCB2" w14:textId="459C031D" w:rsidR="00361433" w:rsidRDefault="00F02B70" w:rsidP="0036143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294C">
        <w:rPr>
          <w:sz w:val="24"/>
          <w:szCs w:val="24"/>
        </w:rPr>
        <w:t>Znak: GG</w:t>
      </w:r>
      <w:r w:rsidR="00586352">
        <w:rPr>
          <w:sz w:val="24"/>
          <w:szCs w:val="24"/>
        </w:rPr>
        <w:t>-</w:t>
      </w:r>
      <w:r w:rsidR="004C65FE">
        <w:rPr>
          <w:sz w:val="24"/>
          <w:szCs w:val="24"/>
        </w:rPr>
        <w:t>V.6845.10.2023</w:t>
      </w:r>
      <w:r w:rsidR="00864E96">
        <w:rPr>
          <w:sz w:val="24"/>
          <w:szCs w:val="24"/>
        </w:rPr>
        <w:tab/>
      </w:r>
      <w:r w:rsidR="00F566ED">
        <w:rPr>
          <w:sz w:val="24"/>
          <w:szCs w:val="24"/>
        </w:rPr>
        <w:tab/>
      </w:r>
      <w:r w:rsidR="00F566ED">
        <w:rPr>
          <w:sz w:val="24"/>
          <w:szCs w:val="24"/>
        </w:rPr>
        <w:tab/>
      </w:r>
      <w:r w:rsidR="00F566ED">
        <w:rPr>
          <w:sz w:val="24"/>
          <w:szCs w:val="24"/>
        </w:rPr>
        <w:tab/>
      </w:r>
      <w:r w:rsidR="00F566ED">
        <w:rPr>
          <w:sz w:val="24"/>
          <w:szCs w:val="24"/>
        </w:rPr>
        <w:tab/>
      </w:r>
      <w:r w:rsidR="00F566ED">
        <w:rPr>
          <w:sz w:val="24"/>
          <w:szCs w:val="24"/>
        </w:rPr>
        <w:tab/>
      </w:r>
      <w:r w:rsidR="00F566ED">
        <w:rPr>
          <w:sz w:val="24"/>
          <w:szCs w:val="24"/>
        </w:rPr>
        <w:tab/>
      </w:r>
      <w:r w:rsidR="00F566ED">
        <w:rPr>
          <w:sz w:val="24"/>
          <w:szCs w:val="24"/>
        </w:rPr>
        <w:tab/>
      </w:r>
      <w:r w:rsidR="004C65FE">
        <w:rPr>
          <w:sz w:val="24"/>
          <w:szCs w:val="24"/>
        </w:rPr>
        <w:tab/>
      </w:r>
      <w:r w:rsidR="004C65FE">
        <w:rPr>
          <w:sz w:val="24"/>
          <w:szCs w:val="24"/>
        </w:rPr>
        <w:tab/>
      </w:r>
      <w:r w:rsidR="004C65FE">
        <w:rPr>
          <w:sz w:val="24"/>
          <w:szCs w:val="24"/>
        </w:rPr>
        <w:tab/>
      </w:r>
      <w:r w:rsidR="004C65FE">
        <w:rPr>
          <w:sz w:val="24"/>
          <w:szCs w:val="24"/>
        </w:rPr>
        <w:tab/>
        <w:t xml:space="preserve">                       </w:t>
      </w:r>
      <w:r w:rsidR="008C2FAE">
        <w:rPr>
          <w:sz w:val="24"/>
          <w:szCs w:val="24"/>
        </w:rPr>
        <w:t>Tarnobrzeg</w:t>
      </w:r>
      <w:r w:rsidR="00F566ED">
        <w:rPr>
          <w:sz w:val="24"/>
          <w:szCs w:val="24"/>
        </w:rPr>
        <w:t>, dnia</w:t>
      </w:r>
      <w:r w:rsidR="004C65FE">
        <w:rPr>
          <w:sz w:val="24"/>
          <w:szCs w:val="24"/>
        </w:rPr>
        <w:t xml:space="preserve"> </w:t>
      </w:r>
      <w:r w:rsidR="005B24A3">
        <w:rPr>
          <w:sz w:val="24"/>
          <w:szCs w:val="24"/>
        </w:rPr>
        <w:t>06 grudnia</w:t>
      </w:r>
      <w:r w:rsidR="004C65FE">
        <w:rPr>
          <w:sz w:val="24"/>
          <w:szCs w:val="24"/>
        </w:rPr>
        <w:t xml:space="preserve"> </w:t>
      </w:r>
      <w:r w:rsidR="009F303C">
        <w:rPr>
          <w:sz w:val="24"/>
          <w:szCs w:val="24"/>
        </w:rPr>
        <w:t>202</w:t>
      </w:r>
      <w:r w:rsidR="004C65FE">
        <w:rPr>
          <w:sz w:val="24"/>
          <w:szCs w:val="24"/>
        </w:rPr>
        <w:t>3</w:t>
      </w:r>
      <w:r w:rsidR="009F303C">
        <w:rPr>
          <w:sz w:val="24"/>
          <w:szCs w:val="24"/>
        </w:rPr>
        <w:t xml:space="preserve"> r.</w:t>
      </w:r>
    </w:p>
    <w:p w14:paraId="3927C23F" w14:textId="77777777" w:rsidR="00361433" w:rsidRDefault="00361433" w:rsidP="00361433">
      <w:pPr>
        <w:widowControl/>
        <w:rPr>
          <w:sz w:val="24"/>
          <w:szCs w:val="24"/>
        </w:rPr>
      </w:pPr>
    </w:p>
    <w:p w14:paraId="4553C39A" w14:textId="77777777" w:rsidR="00361433" w:rsidRDefault="00361433" w:rsidP="00864E96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Y K A Z</w:t>
      </w:r>
    </w:p>
    <w:p w14:paraId="3983C72F" w14:textId="77777777" w:rsidR="00361433" w:rsidRDefault="00361433" w:rsidP="00361433">
      <w:pPr>
        <w:widowControl/>
        <w:rPr>
          <w:b/>
          <w:bCs/>
          <w:sz w:val="28"/>
          <w:szCs w:val="28"/>
        </w:rPr>
      </w:pPr>
    </w:p>
    <w:p w14:paraId="0F7D208E" w14:textId="77777777" w:rsidR="00361433" w:rsidRDefault="00864E96" w:rsidP="00361433">
      <w:pPr>
        <w:widowControl/>
        <w:rPr>
          <w:sz w:val="24"/>
          <w:szCs w:val="24"/>
        </w:rPr>
      </w:pPr>
      <w:r w:rsidRPr="00864E96">
        <w:rPr>
          <w:b/>
          <w:bCs/>
          <w:sz w:val="24"/>
          <w:szCs w:val="24"/>
        </w:rPr>
        <w:t>Prezydent Miasta Tarnobrzega podaje do publicznej wiadomośc</w:t>
      </w:r>
      <w:r w:rsidR="008C2FAE">
        <w:rPr>
          <w:b/>
          <w:bCs/>
          <w:sz w:val="24"/>
          <w:szCs w:val="24"/>
        </w:rPr>
        <w:t>i wykaz nieruchomości gruntowej stanowiącej</w:t>
      </w:r>
      <w:r w:rsidRPr="00864E96">
        <w:rPr>
          <w:b/>
          <w:bCs/>
          <w:sz w:val="24"/>
          <w:szCs w:val="24"/>
        </w:rPr>
        <w:t xml:space="preserve"> własność Skarbu Państwa</w:t>
      </w:r>
      <w:r w:rsidR="00727DC4">
        <w:rPr>
          <w:b/>
          <w:bCs/>
          <w:sz w:val="24"/>
          <w:szCs w:val="24"/>
        </w:rPr>
        <w:t>,</w:t>
      </w:r>
      <w:r w:rsidR="008C2FAE">
        <w:rPr>
          <w:b/>
          <w:bCs/>
          <w:sz w:val="24"/>
          <w:szCs w:val="24"/>
        </w:rPr>
        <w:t xml:space="preserve"> położonej       </w:t>
      </w:r>
      <w:r w:rsidRPr="00864E9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864E96">
        <w:rPr>
          <w:b/>
          <w:bCs/>
          <w:sz w:val="24"/>
          <w:szCs w:val="24"/>
        </w:rPr>
        <w:t xml:space="preserve">w Tarnobrzegu </w:t>
      </w:r>
      <w:r w:rsidR="008C2FAE">
        <w:rPr>
          <w:b/>
          <w:bCs/>
          <w:sz w:val="24"/>
          <w:szCs w:val="24"/>
        </w:rPr>
        <w:t>przeznaczonej</w:t>
      </w:r>
      <w:r w:rsidRPr="00864E96">
        <w:rPr>
          <w:b/>
          <w:bCs/>
          <w:sz w:val="24"/>
          <w:szCs w:val="24"/>
        </w:rPr>
        <w:t xml:space="preserve"> do oddania w najem na okres do </w:t>
      </w:r>
      <w:r w:rsidR="007E0616">
        <w:rPr>
          <w:b/>
          <w:bCs/>
          <w:sz w:val="24"/>
          <w:szCs w:val="24"/>
        </w:rPr>
        <w:t>1 roku.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523"/>
        <w:gridCol w:w="1815"/>
        <w:gridCol w:w="1418"/>
        <w:gridCol w:w="1843"/>
        <w:gridCol w:w="2126"/>
        <w:gridCol w:w="2268"/>
        <w:gridCol w:w="2122"/>
        <w:gridCol w:w="2697"/>
        <w:gridCol w:w="1136"/>
      </w:tblGrid>
      <w:tr w:rsidR="009A5E0F" w14:paraId="09A44CF6" w14:textId="77777777" w:rsidTr="00BF70F7">
        <w:trPr>
          <w:trHeight w:val="694"/>
          <w:tblHeader/>
        </w:trPr>
        <w:tc>
          <w:tcPr>
            <w:tcW w:w="523" w:type="dxa"/>
            <w:vAlign w:val="center"/>
          </w:tcPr>
          <w:p w14:paraId="4E56B031" w14:textId="77777777" w:rsidR="009A5E0F" w:rsidRPr="00650492" w:rsidRDefault="009A5E0F" w:rsidP="00BF70F7">
            <w:pPr>
              <w:widowControl/>
              <w:jc w:val="center"/>
            </w:pPr>
            <w:r w:rsidRPr="00650492">
              <w:t>Lp.</w:t>
            </w:r>
          </w:p>
        </w:tc>
        <w:tc>
          <w:tcPr>
            <w:tcW w:w="1815" w:type="dxa"/>
            <w:vAlign w:val="center"/>
          </w:tcPr>
          <w:p w14:paraId="6EB22203" w14:textId="77777777" w:rsidR="009A5E0F" w:rsidRPr="00650492" w:rsidRDefault="009A5E0F" w:rsidP="00BF70F7">
            <w:pPr>
              <w:widowControl/>
              <w:jc w:val="center"/>
            </w:pPr>
            <w:r w:rsidRPr="00650492">
              <w:t>Oznaczenie</w:t>
            </w:r>
          </w:p>
          <w:p w14:paraId="42CFC19A" w14:textId="77777777" w:rsidR="009A5E0F" w:rsidRPr="00650492" w:rsidRDefault="009A5E0F" w:rsidP="00BF70F7">
            <w:pPr>
              <w:widowControl/>
              <w:jc w:val="center"/>
            </w:pPr>
            <w:r w:rsidRPr="00650492">
              <w:t>Nieruchomości nr ewid. dz.</w:t>
            </w:r>
          </w:p>
        </w:tc>
        <w:tc>
          <w:tcPr>
            <w:tcW w:w="1418" w:type="dxa"/>
            <w:vAlign w:val="center"/>
          </w:tcPr>
          <w:p w14:paraId="37431C2B" w14:textId="77777777" w:rsidR="009A5E0F" w:rsidRPr="00650492" w:rsidRDefault="009A5E0F" w:rsidP="00BF70F7">
            <w:pPr>
              <w:widowControl/>
              <w:jc w:val="center"/>
            </w:pPr>
          </w:p>
          <w:p w14:paraId="249C74B1" w14:textId="77777777" w:rsidR="009A5E0F" w:rsidRPr="00650492" w:rsidRDefault="009A5E0F" w:rsidP="00BF70F7">
            <w:pPr>
              <w:widowControl/>
              <w:jc w:val="center"/>
            </w:pPr>
            <w:r w:rsidRPr="00650492">
              <w:t>Pow.</w:t>
            </w:r>
          </w:p>
        </w:tc>
        <w:tc>
          <w:tcPr>
            <w:tcW w:w="1843" w:type="dxa"/>
            <w:vAlign w:val="center"/>
          </w:tcPr>
          <w:p w14:paraId="21356054" w14:textId="77777777" w:rsidR="009A5E0F" w:rsidRPr="00650492" w:rsidRDefault="009A5E0F" w:rsidP="00BF70F7">
            <w:pPr>
              <w:widowControl/>
              <w:jc w:val="center"/>
            </w:pPr>
            <w:r w:rsidRPr="00650492">
              <w:t>Opis</w:t>
            </w:r>
          </w:p>
          <w:p w14:paraId="17BD2892" w14:textId="77777777" w:rsidR="009A5E0F" w:rsidRPr="00650492" w:rsidRDefault="009A5E0F" w:rsidP="00BF70F7">
            <w:pPr>
              <w:widowControl/>
              <w:jc w:val="center"/>
            </w:pPr>
            <w:r w:rsidRPr="00650492">
              <w:t>nieruchomości</w:t>
            </w:r>
          </w:p>
          <w:p w14:paraId="4ECA2967" w14:textId="77777777" w:rsidR="009A5E0F" w:rsidRPr="00650492" w:rsidRDefault="009A5E0F" w:rsidP="00BF70F7">
            <w:pPr>
              <w:widowControl/>
              <w:jc w:val="center"/>
            </w:pPr>
            <w:r w:rsidRPr="00650492">
              <w:t>położenie</w:t>
            </w:r>
          </w:p>
        </w:tc>
        <w:tc>
          <w:tcPr>
            <w:tcW w:w="2126" w:type="dxa"/>
            <w:vAlign w:val="center"/>
          </w:tcPr>
          <w:p w14:paraId="3CA32F62" w14:textId="77777777" w:rsidR="009A5E0F" w:rsidRPr="00650492" w:rsidRDefault="009A5E0F" w:rsidP="00BF70F7">
            <w:pPr>
              <w:widowControl/>
              <w:jc w:val="center"/>
            </w:pPr>
            <w:r w:rsidRPr="00650492">
              <w:t>Przeznaczenie</w:t>
            </w:r>
          </w:p>
          <w:p w14:paraId="5B5D89B5" w14:textId="77777777" w:rsidR="009A5E0F" w:rsidRPr="00650492" w:rsidRDefault="009A5E0F" w:rsidP="00BF70F7">
            <w:pPr>
              <w:widowControl/>
              <w:jc w:val="center"/>
            </w:pPr>
            <w:r w:rsidRPr="00650492">
              <w:t>nieruchomości</w:t>
            </w:r>
          </w:p>
          <w:p w14:paraId="2E78CD0E" w14:textId="77777777" w:rsidR="009A5E0F" w:rsidRPr="00650492" w:rsidRDefault="009A5E0F" w:rsidP="00BF70F7">
            <w:pPr>
              <w:widowControl/>
              <w:jc w:val="center"/>
            </w:pPr>
            <w:r w:rsidRPr="00650492">
              <w:t>w planie miejscowym</w:t>
            </w:r>
          </w:p>
        </w:tc>
        <w:tc>
          <w:tcPr>
            <w:tcW w:w="2268" w:type="dxa"/>
            <w:vAlign w:val="center"/>
          </w:tcPr>
          <w:p w14:paraId="6B5F65EE" w14:textId="77777777" w:rsidR="009A5E0F" w:rsidRPr="00650492" w:rsidRDefault="009A5E0F" w:rsidP="00BF70F7">
            <w:pPr>
              <w:widowControl/>
              <w:jc w:val="center"/>
            </w:pPr>
            <w:r w:rsidRPr="00650492">
              <w:t>Sposób</w:t>
            </w:r>
          </w:p>
          <w:p w14:paraId="45D63F1E" w14:textId="77777777" w:rsidR="009A5E0F" w:rsidRPr="00650492" w:rsidRDefault="009A5E0F" w:rsidP="00BF70F7">
            <w:pPr>
              <w:widowControl/>
              <w:jc w:val="center"/>
            </w:pPr>
            <w:r w:rsidRPr="00650492">
              <w:t>zagospodarowania</w:t>
            </w:r>
          </w:p>
        </w:tc>
        <w:tc>
          <w:tcPr>
            <w:tcW w:w="2122" w:type="dxa"/>
            <w:vAlign w:val="center"/>
          </w:tcPr>
          <w:p w14:paraId="47402BDA" w14:textId="77777777" w:rsidR="009A5E0F" w:rsidRPr="00650492" w:rsidRDefault="009A5E0F" w:rsidP="00BF70F7">
            <w:pPr>
              <w:widowControl/>
              <w:jc w:val="center"/>
            </w:pPr>
            <w:r w:rsidRPr="00650492">
              <w:t>Wysokość</w:t>
            </w:r>
          </w:p>
          <w:p w14:paraId="03DF2EC1" w14:textId="77777777" w:rsidR="009A5E0F" w:rsidRPr="00650492" w:rsidRDefault="009A5E0F" w:rsidP="00BF70F7">
            <w:pPr>
              <w:widowControl/>
              <w:jc w:val="center"/>
            </w:pPr>
            <w:r w:rsidRPr="00650492">
              <w:t>stawki czynszu</w:t>
            </w:r>
          </w:p>
        </w:tc>
        <w:tc>
          <w:tcPr>
            <w:tcW w:w="2697" w:type="dxa"/>
            <w:vAlign w:val="center"/>
          </w:tcPr>
          <w:p w14:paraId="24114C73" w14:textId="77777777" w:rsidR="009A5E0F" w:rsidRPr="00650492" w:rsidRDefault="009A5E0F" w:rsidP="00BF70F7">
            <w:pPr>
              <w:widowControl/>
              <w:jc w:val="center"/>
            </w:pPr>
            <w:r w:rsidRPr="00650492">
              <w:t>Zasady</w:t>
            </w:r>
          </w:p>
          <w:p w14:paraId="46AEA34E" w14:textId="77777777" w:rsidR="009A5E0F" w:rsidRPr="00650492" w:rsidRDefault="009A5E0F" w:rsidP="00BF70F7">
            <w:pPr>
              <w:widowControl/>
              <w:jc w:val="center"/>
            </w:pPr>
            <w:r w:rsidRPr="00650492">
              <w:t>Aktualizacji</w:t>
            </w:r>
          </w:p>
          <w:p w14:paraId="34BBC4C6" w14:textId="77777777" w:rsidR="009A5E0F" w:rsidRPr="00650492" w:rsidRDefault="009A5E0F" w:rsidP="00BF70F7">
            <w:pPr>
              <w:widowControl/>
              <w:jc w:val="center"/>
            </w:pPr>
            <w:r w:rsidRPr="00650492">
              <w:t>Opłat</w:t>
            </w:r>
          </w:p>
        </w:tc>
        <w:tc>
          <w:tcPr>
            <w:tcW w:w="1136" w:type="dxa"/>
            <w:vAlign w:val="center"/>
          </w:tcPr>
          <w:p w14:paraId="2278A6D0" w14:textId="77777777" w:rsidR="009A5E0F" w:rsidRPr="00650492" w:rsidRDefault="009A5E0F" w:rsidP="00BF70F7">
            <w:pPr>
              <w:widowControl/>
              <w:jc w:val="center"/>
            </w:pPr>
            <w:r>
              <w:t>Okres najmu/ dzierżawy</w:t>
            </w:r>
          </w:p>
        </w:tc>
      </w:tr>
      <w:tr w:rsidR="009A5E0F" w14:paraId="3134BF6B" w14:textId="77777777" w:rsidTr="00BF70F7">
        <w:trPr>
          <w:trHeight w:val="1322"/>
        </w:trPr>
        <w:tc>
          <w:tcPr>
            <w:tcW w:w="523" w:type="dxa"/>
          </w:tcPr>
          <w:p w14:paraId="7F293335" w14:textId="77777777" w:rsidR="009A5E0F" w:rsidRPr="00650492" w:rsidRDefault="009A5E0F" w:rsidP="00BF70F7">
            <w:pPr>
              <w:widowControl/>
              <w:jc w:val="center"/>
            </w:pPr>
          </w:p>
          <w:p w14:paraId="6A9E8125" w14:textId="77777777" w:rsidR="007A3014" w:rsidRDefault="007A3014" w:rsidP="00BF70F7">
            <w:pPr>
              <w:widowControl/>
              <w:jc w:val="center"/>
            </w:pPr>
          </w:p>
          <w:p w14:paraId="5DCD633F" w14:textId="77777777" w:rsidR="009A5E0F" w:rsidRPr="00650492" w:rsidRDefault="009A5E0F" w:rsidP="00BF70F7">
            <w:pPr>
              <w:widowControl/>
              <w:jc w:val="center"/>
            </w:pPr>
            <w:r w:rsidRPr="00650492">
              <w:t>1.</w:t>
            </w:r>
          </w:p>
        </w:tc>
        <w:tc>
          <w:tcPr>
            <w:tcW w:w="1815" w:type="dxa"/>
          </w:tcPr>
          <w:p w14:paraId="2B655CED" w14:textId="77777777" w:rsidR="00000C60" w:rsidRDefault="00000C60" w:rsidP="00BF70F7">
            <w:pPr>
              <w:widowControl/>
              <w:jc w:val="center"/>
            </w:pPr>
          </w:p>
          <w:p w14:paraId="6AAABF4B" w14:textId="77777777" w:rsidR="00C82D06" w:rsidRDefault="00C82D06" w:rsidP="00BF70F7">
            <w:pPr>
              <w:widowControl/>
              <w:jc w:val="center"/>
            </w:pPr>
          </w:p>
          <w:p w14:paraId="3379A03A" w14:textId="77777777" w:rsidR="00C82D06" w:rsidRPr="00650492" w:rsidRDefault="00864E96" w:rsidP="00BF70F7">
            <w:pPr>
              <w:widowControl/>
              <w:jc w:val="center"/>
            </w:pPr>
            <w:r w:rsidRPr="00864E96">
              <w:t>12-3</w:t>
            </w:r>
            <w:r w:rsidR="008C2FAE">
              <w:t>28/3</w:t>
            </w:r>
          </w:p>
        </w:tc>
        <w:tc>
          <w:tcPr>
            <w:tcW w:w="1418" w:type="dxa"/>
          </w:tcPr>
          <w:p w14:paraId="5C048DD6" w14:textId="77777777" w:rsidR="00000C60" w:rsidRDefault="00000C60" w:rsidP="00BF70F7">
            <w:pPr>
              <w:widowControl/>
              <w:jc w:val="center"/>
              <w:rPr>
                <w:vertAlign w:val="superscript"/>
              </w:rPr>
            </w:pPr>
          </w:p>
          <w:p w14:paraId="35C2307F" w14:textId="77777777" w:rsidR="00C82D06" w:rsidRDefault="00C82D06" w:rsidP="00BF70F7">
            <w:pPr>
              <w:widowControl/>
              <w:jc w:val="center"/>
              <w:rPr>
                <w:vertAlign w:val="superscript"/>
              </w:rPr>
            </w:pPr>
          </w:p>
          <w:p w14:paraId="75CB453C" w14:textId="77777777" w:rsidR="00C82D06" w:rsidRPr="00C1757A" w:rsidRDefault="008C2FAE" w:rsidP="00BF70F7">
            <w:pPr>
              <w:widowControl/>
              <w:jc w:val="center"/>
              <w:rPr>
                <w:vertAlign w:val="superscript"/>
              </w:rPr>
            </w:pPr>
            <w:r>
              <w:t>15</w:t>
            </w:r>
            <w:r w:rsidR="00A43D3F">
              <w:t xml:space="preserve"> </w:t>
            </w:r>
            <w:r w:rsidR="00A43D3F" w:rsidRPr="00A43D3F">
              <w:t>m2</w:t>
            </w:r>
          </w:p>
        </w:tc>
        <w:tc>
          <w:tcPr>
            <w:tcW w:w="1843" w:type="dxa"/>
          </w:tcPr>
          <w:p w14:paraId="122C0B7B" w14:textId="77777777" w:rsidR="00000C60" w:rsidRDefault="00000C60" w:rsidP="00BF70F7">
            <w:pPr>
              <w:widowControl/>
              <w:jc w:val="center"/>
            </w:pPr>
          </w:p>
          <w:p w14:paraId="3EC12AC0" w14:textId="77777777" w:rsidR="00C82D06" w:rsidRDefault="00C82D06" w:rsidP="00BF70F7">
            <w:pPr>
              <w:widowControl/>
              <w:jc w:val="center"/>
            </w:pPr>
          </w:p>
          <w:p w14:paraId="1391E304" w14:textId="77777777" w:rsidR="00C82D06" w:rsidRDefault="00C82D06" w:rsidP="00BF70F7">
            <w:pPr>
              <w:widowControl/>
              <w:jc w:val="center"/>
            </w:pPr>
            <w:r>
              <w:t>Tarnobrzeg</w:t>
            </w:r>
          </w:p>
          <w:p w14:paraId="5EBECD12" w14:textId="77777777" w:rsidR="00C82D06" w:rsidRPr="00650492" w:rsidRDefault="00A43D3F" w:rsidP="00BF70F7">
            <w:pPr>
              <w:widowControl/>
              <w:jc w:val="center"/>
            </w:pPr>
            <w:r>
              <w:t xml:space="preserve">ul. </w:t>
            </w:r>
            <w:r w:rsidR="008C2FAE">
              <w:t>1-go Maja</w:t>
            </w:r>
          </w:p>
        </w:tc>
        <w:tc>
          <w:tcPr>
            <w:tcW w:w="2126" w:type="dxa"/>
          </w:tcPr>
          <w:p w14:paraId="58CE035B" w14:textId="77777777" w:rsidR="00000C60" w:rsidRDefault="00000C60" w:rsidP="00BF70F7">
            <w:pPr>
              <w:widowControl/>
              <w:jc w:val="center"/>
            </w:pPr>
          </w:p>
          <w:p w14:paraId="72638F66" w14:textId="77777777" w:rsidR="009A58C4" w:rsidRDefault="009A58C4" w:rsidP="00BF70F7">
            <w:pPr>
              <w:widowControl/>
              <w:jc w:val="center"/>
            </w:pPr>
          </w:p>
          <w:p w14:paraId="708137FC" w14:textId="77777777" w:rsidR="009A58C4" w:rsidRPr="00650492" w:rsidRDefault="009A58C4" w:rsidP="00BF70F7">
            <w:pPr>
              <w:widowControl/>
              <w:jc w:val="center"/>
            </w:pPr>
            <w:r>
              <w:t>Brak planu</w:t>
            </w:r>
          </w:p>
        </w:tc>
        <w:tc>
          <w:tcPr>
            <w:tcW w:w="2268" w:type="dxa"/>
          </w:tcPr>
          <w:p w14:paraId="284DA92C" w14:textId="77777777" w:rsidR="00000C60" w:rsidRDefault="00000C60" w:rsidP="00BF70F7">
            <w:pPr>
              <w:widowControl/>
              <w:spacing w:line="276" w:lineRule="auto"/>
              <w:jc w:val="center"/>
            </w:pPr>
          </w:p>
          <w:p w14:paraId="465FC2BE" w14:textId="77777777" w:rsidR="009A58C4" w:rsidRDefault="009A58C4" w:rsidP="00BF70F7">
            <w:pPr>
              <w:widowControl/>
              <w:spacing w:line="276" w:lineRule="auto"/>
              <w:jc w:val="center"/>
            </w:pPr>
          </w:p>
          <w:p w14:paraId="62BED0FB" w14:textId="77777777" w:rsidR="00C82D06" w:rsidRPr="00650492" w:rsidRDefault="007E0616" w:rsidP="00BF70F7">
            <w:pPr>
              <w:widowControl/>
              <w:spacing w:line="276" w:lineRule="auto"/>
              <w:jc w:val="center"/>
            </w:pPr>
            <w:r>
              <w:t>Tymczasowy kontener systemowy</w:t>
            </w:r>
          </w:p>
        </w:tc>
        <w:tc>
          <w:tcPr>
            <w:tcW w:w="2122" w:type="dxa"/>
          </w:tcPr>
          <w:p w14:paraId="4D6424D8" w14:textId="77777777" w:rsidR="009A5E0F" w:rsidRPr="00650492" w:rsidRDefault="005B24A3" w:rsidP="00BF70F7">
            <w:pPr>
              <w:widowControl/>
              <w:jc w:val="center"/>
            </w:pPr>
            <w:r>
              <w:t>Miesięczna stawka czynszu – 10</w:t>
            </w:r>
            <w:r w:rsidR="00CE0F76">
              <w:t>00,00 zł netto + 23 % podatku VAT</w:t>
            </w:r>
          </w:p>
        </w:tc>
        <w:tc>
          <w:tcPr>
            <w:tcW w:w="2697" w:type="dxa"/>
          </w:tcPr>
          <w:p w14:paraId="15E64F62" w14:textId="77777777" w:rsidR="009A5E0F" w:rsidRPr="00650492" w:rsidRDefault="009A5E0F" w:rsidP="00BF70F7">
            <w:pPr>
              <w:widowControl/>
              <w:jc w:val="center"/>
            </w:pPr>
            <w:r>
              <w:t>Czynsz będzie podlegał waloryzacji</w:t>
            </w:r>
            <w:r w:rsidR="008C2341">
              <w:t>. Waloryzacja dokonana będzie w 2023 roku</w:t>
            </w:r>
            <w:r w:rsidR="00D00F92">
              <w:t>, począwszy</w:t>
            </w:r>
            <w:r w:rsidR="008C2341">
              <w:t xml:space="preserve"> od miesiąca następnego po miesiącu ogłoszenia wskaźnika przez Prezesa GUS.</w:t>
            </w:r>
          </w:p>
        </w:tc>
        <w:tc>
          <w:tcPr>
            <w:tcW w:w="1136" w:type="dxa"/>
          </w:tcPr>
          <w:p w14:paraId="3F801F12" w14:textId="77777777" w:rsidR="009A5E0F" w:rsidRPr="00650492" w:rsidRDefault="009A5E0F" w:rsidP="00BF70F7">
            <w:pPr>
              <w:widowControl/>
              <w:jc w:val="center"/>
            </w:pPr>
            <w:r>
              <w:t xml:space="preserve">Do </w:t>
            </w:r>
            <w:r w:rsidR="00AA4A81">
              <w:t>1 roku</w:t>
            </w:r>
          </w:p>
        </w:tc>
      </w:tr>
    </w:tbl>
    <w:p w14:paraId="4FA04975" w14:textId="77777777" w:rsidR="004F0AE0" w:rsidRDefault="00BF391C" w:rsidP="00864E9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Wykaz wywieszono na tablicy ogłoszeń na okres 21 dni, od dnia</w:t>
      </w:r>
      <w:r w:rsidR="00A43D3F">
        <w:rPr>
          <w:sz w:val="24"/>
          <w:szCs w:val="24"/>
        </w:rPr>
        <w:t xml:space="preserve"> </w:t>
      </w:r>
      <w:r w:rsidR="005B24A3">
        <w:rPr>
          <w:sz w:val="24"/>
          <w:szCs w:val="24"/>
        </w:rPr>
        <w:t>08</w:t>
      </w:r>
      <w:r w:rsidR="004C65FE">
        <w:rPr>
          <w:sz w:val="24"/>
          <w:szCs w:val="24"/>
        </w:rPr>
        <w:t>.12</w:t>
      </w:r>
      <w:r w:rsidR="001A7673">
        <w:rPr>
          <w:sz w:val="24"/>
          <w:szCs w:val="24"/>
        </w:rPr>
        <w:t>.202</w:t>
      </w:r>
      <w:r w:rsidR="004C65FE">
        <w:rPr>
          <w:sz w:val="24"/>
          <w:szCs w:val="24"/>
        </w:rPr>
        <w:t>3</w:t>
      </w:r>
      <w:r w:rsidR="001A7673">
        <w:rPr>
          <w:sz w:val="24"/>
          <w:szCs w:val="24"/>
        </w:rPr>
        <w:t xml:space="preserve"> r. do dnia </w:t>
      </w:r>
      <w:r w:rsidR="004D3992">
        <w:rPr>
          <w:sz w:val="24"/>
          <w:szCs w:val="24"/>
        </w:rPr>
        <w:t>29</w:t>
      </w:r>
      <w:r w:rsidR="004C65FE">
        <w:rPr>
          <w:sz w:val="24"/>
          <w:szCs w:val="24"/>
        </w:rPr>
        <w:t>.12</w:t>
      </w:r>
      <w:r w:rsidR="000F2783">
        <w:rPr>
          <w:sz w:val="24"/>
          <w:szCs w:val="24"/>
        </w:rPr>
        <w:t>.</w:t>
      </w:r>
      <w:r w:rsidR="001A7673">
        <w:rPr>
          <w:sz w:val="24"/>
          <w:szCs w:val="24"/>
        </w:rPr>
        <w:t>202</w:t>
      </w:r>
      <w:r w:rsidR="004C65FE">
        <w:rPr>
          <w:sz w:val="24"/>
          <w:szCs w:val="24"/>
        </w:rPr>
        <w:t>3</w:t>
      </w:r>
      <w:r w:rsidR="001A7673">
        <w:rPr>
          <w:sz w:val="24"/>
          <w:szCs w:val="24"/>
        </w:rPr>
        <w:t xml:space="preserve"> r.</w:t>
      </w:r>
    </w:p>
    <w:p w14:paraId="532EE252" w14:textId="77777777" w:rsidR="00727DC4" w:rsidRDefault="00727DC4" w:rsidP="00864E96">
      <w:pPr>
        <w:widowControl/>
        <w:jc w:val="both"/>
        <w:rPr>
          <w:sz w:val="24"/>
          <w:szCs w:val="24"/>
        </w:rPr>
      </w:pPr>
    </w:p>
    <w:p w14:paraId="48AD554E" w14:textId="77777777" w:rsidR="00727DC4" w:rsidRDefault="00727DC4" w:rsidP="00864E96">
      <w:pPr>
        <w:widowControl/>
        <w:jc w:val="both"/>
        <w:rPr>
          <w:sz w:val="24"/>
          <w:szCs w:val="24"/>
        </w:rPr>
      </w:pPr>
    </w:p>
    <w:p w14:paraId="3CAE724B" w14:textId="77777777" w:rsidR="00727DC4" w:rsidRDefault="00727DC4" w:rsidP="00864E96">
      <w:pPr>
        <w:widowControl/>
        <w:jc w:val="both"/>
        <w:rPr>
          <w:sz w:val="24"/>
          <w:szCs w:val="24"/>
        </w:rPr>
      </w:pPr>
    </w:p>
    <w:p w14:paraId="0B6382BD" w14:textId="77777777" w:rsidR="00727DC4" w:rsidRDefault="00727DC4" w:rsidP="00864E96">
      <w:pPr>
        <w:widowControl/>
        <w:jc w:val="both"/>
        <w:rPr>
          <w:sz w:val="24"/>
          <w:szCs w:val="24"/>
        </w:rPr>
      </w:pPr>
    </w:p>
    <w:p w14:paraId="50579CE5" w14:textId="1CD82D33" w:rsidR="00F02B70" w:rsidRDefault="00727DC4" w:rsidP="0046272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2B70">
        <w:rPr>
          <w:sz w:val="24"/>
          <w:szCs w:val="24"/>
        </w:rPr>
        <w:t xml:space="preserve">z up. PREZYDENTA MIASTA </w:t>
      </w:r>
    </w:p>
    <w:p w14:paraId="018EADED" w14:textId="77777777" w:rsidR="00F02B70" w:rsidRPr="00F02B70" w:rsidRDefault="00F02B70" w:rsidP="00462725">
      <w:pPr>
        <w:widowControl/>
        <w:jc w:val="both"/>
        <w:rPr>
          <w:sz w:val="24"/>
          <w:szCs w:val="24"/>
        </w:rPr>
      </w:pPr>
      <w:r w:rsidRPr="00F02B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Naczelnik Wydziału </w:t>
      </w:r>
    </w:p>
    <w:p w14:paraId="029F56B6" w14:textId="6979C5D3" w:rsidR="00F02B70" w:rsidRPr="00F02B70" w:rsidRDefault="00F02B70" w:rsidP="00462725">
      <w:pPr>
        <w:widowControl/>
        <w:jc w:val="both"/>
        <w:rPr>
          <w:sz w:val="24"/>
          <w:szCs w:val="24"/>
        </w:rPr>
      </w:pPr>
      <w:r w:rsidRPr="00F02B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02B70">
        <w:rPr>
          <w:sz w:val="24"/>
          <w:szCs w:val="24"/>
        </w:rPr>
        <w:t xml:space="preserve">Geodezji i Gospodarki Gruntami </w:t>
      </w:r>
      <w:r w:rsidR="00727DC4" w:rsidRPr="00F02B70">
        <w:rPr>
          <w:sz w:val="24"/>
          <w:szCs w:val="24"/>
        </w:rPr>
        <w:tab/>
      </w:r>
    </w:p>
    <w:p w14:paraId="039B37D3" w14:textId="7693AF25" w:rsidR="00462725" w:rsidRPr="00F35127" w:rsidRDefault="00F02B70" w:rsidP="0046272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Stanisław Czuchara </w:t>
      </w:r>
      <w:r w:rsidR="00727DC4">
        <w:rPr>
          <w:sz w:val="24"/>
          <w:szCs w:val="24"/>
        </w:rPr>
        <w:tab/>
      </w:r>
      <w:r w:rsidR="00727DC4" w:rsidRPr="00F35127">
        <w:rPr>
          <w:sz w:val="24"/>
          <w:szCs w:val="24"/>
        </w:rPr>
        <w:tab/>
      </w:r>
    </w:p>
    <w:p w14:paraId="74B93EBD" w14:textId="77777777" w:rsidR="004C65FE" w:rsidRPr="00F35127" w:rsidRDefault="00727DC4" w:rsidP="004C65FE">
      <w:pPr>
        <w:widowControl/>
        <w:spacing w:line="276" w:lineRule="auto"/>
        <w:jc w:val="both"/>
        <w:rPr>
          <w:sz w:val="24"/>
          <w:szCs w:val="24"/>
        </w:rPr>
      </w:pPr>
      <w:r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</w:r>
      <w:r w:rsidR="00F35127" w:rsidRPr="00F35127">
        <w:rPr>
          <w:sz w:val="24"/>
          <w:szCs w:val="24"/>
        </w:rPr>
        <w:tab/>
        <w:t xml:space="preserve">       </w:t>
      </w:r>
    </w:p>
    <w:p w14:paraId="01A8D57F" w14:textId="77777777" w:rsidR="00727DC4" w:rsidRPr="00F35127" w:rsidRDefault="00727DC4" w:rsidP="00F35127">
      <w:pPr>
        <w:widowControl/>
        <w:spacing w:line="276" w:lineRule="auto"/>
        <w:jc w:val="both"/>
        <w:rPr>
          <w:sz w:val="24"/>
          <w:szCs w:val="24"/>
        </w:rPr>
      </w:pPr>
    </w:p>
    <w:sectPr w:rsidR="00727DC4" w:rsidRPr="00F35127" w:rsidSect="00F02B70">
      <w:headerReference w:type="default" r:id="rId7"/>
      <w:pgSz w:w="16840" w:h="11907" w:orient="landscape" w:code="9"/>
      <w:pgMar w:top="1560" w:right="510" w:bottom="993" w:left="51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9BF0" w14:textId="77777777" w:rsidR="00F02B70" w:rsidRDefault="00F02B70" w:rsidP="00F02B70">
      <w:r>
        <w:separator/>
      </w:r>
    </w:p>
  </w:endnote>
  <w:endnote w:type="continuationSeparator" w:id="0">
    <w:p w14:paraId="2374F5BB" w14:textId="77777777" w:rsidR="00F02B70" w:rsidRDefault="00F02B70" w:rsidP="00F0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9EE5" w14:textId="77777777" w:rsidR="00F02B70" w:rsidRDefault="00F02B70" w:rsidP="00F02B70">
      <w:r>
        <w:separator/>
      </w:r>
    </w:p>
  </w:footnote>
  <w:footnote w:type="continuationSeparator" w:id="0">
    <w:p w14:paraId="27385163" w14:textId="77777777" w:rsidR="00F02B70" w:rsidRDefault="00F02B70" w:rsidP="00F0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70A5" w14:textId="77777777" w:rsidR="00F02B70" w:rsidRDefault="00F02B70" w:rsidP="00F02B70">
    <w:pPr>
      <w:rPr>
        <w:sz w:val="24"/>
        <w:szCs w:val="24"/>
      </w:rPr>
    </w:pPr>
    <w:r>
      <w:rPr>
        <w:sz w:val="24"/>
        <w:szCs w:val="24"/>
      </w:rPr>
      <w:t>Prezydent Miasta Tarnobrzega</w:t>
    </w:r>
  </w:p>
  <w:p w14:paraId="59C24BF2" w14:textId="77777777" w:rsidR="00F02B70" w:rsidRDefault="00F02B70" w:rsidP="00F02B70">
    <w:pPr>
      <w:rPr>
        <w:sz w:val="24"/>
        <w:szCs w:val="24"/>
      </w:rPr>
    </w:pPr>
    <w:r>
      <w:rPr>
        <w:sz w:val="24"/>
        <w:szCs w:val="24"/>
      </w:rPr>
      <w:t xml:space="preserve">          ul. Kościuszki 32</w:t>
    </w:r>
  </w:p>
  <w:p w14:paraId="0DE8733C" w14:textId="77777777" w:rsidR="00F02B70" w:rsidRDefault="00F02B70" w:rsidP="00F02B70">
    <w:pPr>
      <w:rPr>
        <w:sz w:val="24"/>
        <w:szCs w:val="24"/>
      </w:rPr>
    </w:pPr>
    <w:r>
      <w:rPr>
        <w:sz w:val="24"/>
        <w:szCs w:val="24"/>
      </w:rPr>
      <w:t xml:space="preserve">       39-400 Tarnobrzeg </w:t>
    </w:r>
  </w:p>
  <w:p w14:paraId="7ECFFE5C" w14:textId="77777777" w:rsidR="00F02B70" w:rsidRDefault="00F02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94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CF50F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33D41C1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37D65B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731010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7F2915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945699593">
    <w:abstractNumId w:val="5"/>
  </w:num>
  <w:num w:numId="2" w16cid:durableId="202527902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 w16cid:durableId="58492593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 w16cid:durableId="1964849180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 w16cid:durableId="170197934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 w16cid:durableId="138197723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 w16cid:durableId="189060810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 w16cid:durableId="2109423659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37624476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69164487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093356590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 w16cid:durableId="535195600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 w16cid:durableId="1901941919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 w16cid:durableId="119225896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 w16cid:durableId="50529246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1882083889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063"/>
    <w:rsid w:val="00000C60"/>
    <w:rsid w:val="0000178B"/>
    <w:rsid w:val="000059C9"/>
    <w:rsid w:val="000115D0"/>
    <w:rsid w:val="00012639"/>
    <w:rsid w:val="00017091"/>
    <w:rsid w:val="00017373"/>
    <w:rsid w:val="00017A39"/>
    <w:rsid w:val="00017E7E"/>
    <w:rsid w:val="0002280B"/>
    <w:rsid w:val="000238A4"/>
    <w:rsid w:val="00033C72"/>
    <w:rsid w:val="00034824"/>
    <w:rsid w:val="0003591C"/>
    <w:rsid w:val="0003766D"/>
    <w:rsid w:val="000437AB"/>
    <w:rsid w:val="000444CA"/>
    <w:rsid w:val="0004667E"/>
    <w:rsid w:val="000519BC"/>
    <w:rsid w:val="00057640"/>
    <w:rsid w:val="00064020"/>
    <w:rsid w:val="0006459E"/>
    <w:rsid w:val="00065F34"/>
    <w:rsid w:val="00066970"/>
    <w:rsid w:val="00067509"/>
    <w:rsid w:val="00072029"/>
    <w:rsid w:val="00072402"/>
    <w:rsid w:val="00072B60"/>
    <w:rsid w:val="000747C6"/>
    <w:rsid w:val="000770D4"/>
    <w:rsid w:val="00081B11"/>
    <w:rsid w:val="0008218D"/>
    <w:rsid w:val="00084CD6"/>
    <w:rsid w:val="00090EFA"/>
    <w:rsid w:val="00092D49"/>
    <w:rsid w:val="000A0F4F"/>
    <w:rsid w:val="000A1B99"/>
    <w:rsid w:val="000A54B0"/>
    <w:rsid w:val="000A76F9"/>
    <w:rsid w:val="000B42EF"/>
    <w:rsid w:val="000B6858"/>
    <w:rsid w:val="000B73FA"/>
    <w:rsid w:val="000B7A23"/>
    <w:rsid w:val="000C00E2"/>
    <w:rsid w:val="000C1E98"/>
    <w:rsid w:val="000C3BC6"/>
    <w:rsid w:val="000D0077"/>
    <w:rsid w:val="000D0D38"/>
    <w:rsid w:val="000D37A8"/>
    <w:rsid w:val="000D74F7"/>
    <w:rsid w:val="000D7AD3"/>
    <w:rsid w:val="000D7FBC"/>
    <w:rsid w:val="000E0D5F"/>
    <w:rsid w:val="000E2EF4"/>
    <w:rsid w:val="000E44E5"/>
    <w:rsid w:val="000E44E8"/>
    <w:rsid w:val="000E5E4A"/>
    <w:rsid w:val="000F2216"/>
    <w:rsid w:val="000F224B"/>
    <w:rsid w:val="000F2783"/>
    <w:rsid w:val="000F6246"/>
    <w:rsid w:val="00102791"/>
    <w:rsid w:val="00102C2A"/>
    <w:rsid w:val="0010372B"/>
    <w:rsid w:val="00106F9F"/>
    <w:rsid w:val="0011086B"/>
    <w:rsid w:val="001138CB"/>
    <w:rsid w:val="00113BED"/>
    <w:rsid w:val="001168BE"/>
    <w:rsid w:val="001201B9"/>
    <w:rsid w:val="00123641"/>
    <w:rsid w:val="001254D6"/>
    <w:rsid w:val="0012584F"/>
    <w:rsid w:val="001258E3"/>
    <w:rsid w:val="001273B2"/>
    <w:rsid w:val="00132E52"/>
    <w:rsid w:val="00134A06"/>
    <w:rsid w:val="001364DF"/>
    <w:rsid w:val="00142D40"/>
    <w:rsid w:val="00152D77"/>
    <w:rsid w:val="0016009C"/>
    <w:rsid w:val="001625A1"/>
    <w:rsid w:val="00162AE2"/>
    <w:rsid w:val="001631D7"/>
    <w:rsid w:val="001660E0"/>
    <w:rsid w:val="00172169"/>
    <w:rsid w:val="00174469"/>
    <w:rsid w:val="0018205C"/>
    <w:rsid w:val="001827EC"/>
    <w:rsid w:val="00183C6F"/>
    <w:rsid w:val="00186304"/>
    <w:rsid w:val="00186D7C"/>
    <w:rsid w:val="00190376"/>
    <w:rsid w:val="00190BDE"/>
    <w:rsid w:val="001954AE"/>
    <w:rsid w:val="001A06AD"/>
    <w:rsid w:val="001A08E8"/>
    <w:rsid w:val="001A410E"/>
    <w:rsid w:val="001A4AEE"/>
    <w:rsid w:val="001A6047"/>
    <w:rsid w:val="001A7673"/>
    <w:rsid w:val="001B1D37"/>
    <w:rsid w:val="001B4A41"/>
    <w:rsid w:val="001B5361"/>
    <w:rsid w:val="001C0B58"/>
    <w:rsid w:val="001C6254"/>
    <w:rsid w:val="001C634F"/>
    <w:rsid w:val="001D4648"/>
    <w:rsid w:val="001D5A4B"/>
    <w:rsid w:val="001E11A4"/>
    <w:rsid w:val="001E3144"/>
    <w:rsid w:val="001E360B"/>
    <w:rsid w:val="001E6075"/>
    <w:rsid w:val="001E650C"/>
    <w:rsid w:val="001F1974"/>
    <w:rsid w:val="001F1CAB"/>
    <w:rsid w:val="001F3C4E"/>
    <w:rsid w:val="001F77F5"/>
    <w:rsid w:val="00200698"/>
    <w:rsid w:val="00201EBC"/>
    <w:rsid w:val="00205D0D"/>
    <w:rsid w:val="00212122"/>
    <w:rsid w:val="00215BE8"/>
    <w:rsid w:val="00216FA2"/>
    <w:rsid w:val="002221F7"/>
    <w:rsid w:val="0022331E"/>
    <w:rsid w:val="00223677"/>
    <w:rsid w:val="00230289"/>
    <w:rsid w:val="00230578"/>
    <w:rsid w:val="0023235D"/>
    <w:rsid w:val="00233D97"/>
    <w:rsid w:val="00235061"/>
    <w:rsid w:val="00236AD1"/>
    <w:rsid w:val="00240F35"/>
    <w:rsid w:val="002415FF"/>
    <w:rsid w:val="00243BAD"/>
    <w:rsid w:val="002447E4"/>
    <w:rsid w:val="00250878"/>
    <w:rsid w:val="00251185"/>
    <w:rsid w:val="0025123F"/>
    <w:rsid w:val="002550D5"/>
    <w:rsid w:val="00260075"/>
    <w:rsid w:val="00260F05"/>
    <w:rsid w:val="00262017"/>
    <w:rsid w:val="00267200"/>
    <w:rsid w:val="0027763E"/>
    <w:rsid w:val="00280A5D"/>
    <w:rsid w:val="00281CC2"/>
    <w:rsid w:val="002831EB"/>
    <w:rsid w:val="00283AD9"/>
    <w:rsid w:val="00283D99"/>
    <w:rsid w:val="00284271"/>
    <w:rsid w:val="002843AC"/>
    <w:rsid w:val="00284E86"/>
    <w:rsid w:val="00285A13"/>
    <w:rsid w:val="00285AED"/>
    <w:rsid w:val="0028712C"/>
    <w:rsid w:val="00287BAA"/>
    <w:rsid w:val="00291A66"/>
    <w:rsid w:val="002A0520"/>
    <w:rsid w:val="002A2515"/>
    <w:rsid w:val="002A414C"/>
    <w:rsid w:val="002A460E"/>
    <w:rsid w:val="002A7AF0"/>
    <w:rsid w:val="002B08F7"/>
    <w:rsid w:val="002B7726"/>
    <w:rsid w:val="002C2E93"/>
    <w:rsid w:val="002C44CD"/>
    <w:rsid w:val="002D0150"/>
    <w:rsid w:val="002D1EB4"/>
    <w:rsid w:val="002D2058"/>
    <w:rsid w:val="002D3234"/>
    <w:rsid w:val="002D61FF"/>
    <w:rsid w:val="002E1F02"/>
    <w:rsid w:val="002E4CC2"/>
    <w:rsid w:val="002E60DF"/>
    <w:rsid w:val="002E622A"/>
    <w:rsid w:val="002E7BB6"/>
    <w:rsid w:val="002F28E8"/>
    <w:rsid w:val="002F3948"/>
    <w:rsid w:val="002F413F"/>
    <w:rsid w:val="002F58CF"/>
    <w:rsid w:val="003006B2"/>
    <w:rsid w:val="00300E85"/>
    <w:rsid w:val="003048CB"/>
    <w:rsid w:val="00305253"/>
    <w:rsid w:val="00306CC3"/>
    <w:rsid w:val="0031159C"/>
    <w:rsid w:val="00312854"/>
    <w:rsid w:val="00312E27"/>
    <w:rsid w:val="003150E3"/>
    <w:rsid w:val="00316185"/>
    <w:rsid w:val="00317690"/>
    <w:rsid w:val="00317D22"/>
    <w:rsid w:val="00322ED2"/>
    <w:rsid w:val="00325105"/>
    <w:rsid w:val="00325EEA"/>
    <w:rsid w:val="0032739E"/>
    <w:rsid w:val="00331771"/>
    <w:rsid w:val="0033178F"/>
    <w:rsid w:val="0033480C"/>
    <w:rsid w:val="00335A6D"/>
    <w:rsid w:val="00337EE6"/>
    <w:rsid w:val="003407A4"/>
    <w:rsid w:val="00340C57"/>
    <w:rsid w:val="003423F1"/>
    <w:rsid w:val="00343B90"/>
    <w:rsid w:val="00343D46"/>
    <w:rsid w:val="003513E4"/>
    <w:rsid w:val="00355816"/>
    <w:rsid w:val="00361433"/>
    <w:rsid w:val="0037524B"/>
    <w:rsid w:val="00375E27"/>
    <w:rsid w:val="00377CEE"/>
    <w:rsid w:val="00383AA1"/>
    <w:rsid w:val="00383C4A"/>
    <w:rsid w:val="00384E56"/>
    <w:rsid w:val="00387734"/>
    <w:rsid w:val="003A3C26"/>
    <w:rsid w:val="003A4850"/>
    <w:rsid w:val="003A5C04"/>
    <w:rsid w:val="003A5CC7"/>
    <w:rsid w:val="003A720C"/>
    <w:rsid w:val="003B05EC"/>
    <w:rsid w:val="003B0E4C"/>
    <w:rsid w:val="003B7414"/>
    <w:rsid w:val="003C4592"/>
    <w:rsid w:val="003C53A3"/>
    <w:rsid w:val="003C5CD7"/>
    <w:rsid w:val="003C62BC"/>
    <w:rsid w:val="003D0C42"/>
    <w:rsid w:val="003D2010"/>
    <w:rsid w:val="003D2846"/>
    <w:rsid w:val="003D3CA5"/>
    <w:rsid w:val="003D58C4"/>
    <w:rsid w:val="003E22B6"/>
    <w:rsid w:val="003E659E"/>
    <w:rsid w:val="003F5FFF"/>
    <w:rsid w:val="003F73FC"/>
    <w:rsid w:val="00400B31"/>
    <w:rsid w:val="004010C8"/>
    <w:rsid w:val="00401BCF"/>
    <w:rsid w:val="004022F3"/>
    <w:rsid w:val="004037C8"/>
    <w:rsid w:val="00404D96"/>
    <w:rsid w:val="004053E9"/>
    <w:rsid w:val="004064FB"/>
    <w:rsid w:val="004105EF"/>
    <w:rsid w:val="00410752"/>
    <w:rsid w:val="00413392"/>
    <w:rsid w:val="00413931"/>
    <w:rsid w:val="00417B86"/>
    <w:rsid w:val="004228E9"/>
    <w:rsid w:val="00423395"/>
    <w:rsid w:val="00424E11"/>
    <w:rsid w:val="00433178"/>
    <w:rsid w:val="00442C6F"/>
    <w:rsid w:val="00445789"/>
    <w:rsid w:val="00446C53"/>
    <w:rsid w:val="00450100"/>
    <w:rsid w:val="00450159"/>
    <w:rsid w:val="00451D13"/>
    <w:rsid w:val="004523BE"/>
    <w:rsid w:val="00452855"/>
    <w:rsid w:val="00455E41"/>
    <w:rsid w:val="00456AC7"/>
    <w:rsid w:val="00456EDE"/>
    <w:rsid w:val="004616CA"/>
    <w:rsid w:val="00462725"/>
    <w:rsid w:val="00466F03"/>
    <w:rsid w:val="004678C0"/>
    <w:rsid w:val="00474640"/>
    <w:rsid w:val="0047484F"/>
    <w:rsid w:val="0048046F"/>
    <w:rsid w:val="00481864"/>
    <w:rsid w:val="00481B77"/>
    <w:rsid w:val="00481D43"/>
    <w:rsid w:val="004844BB"/>
    <w:rsid w:val="0048661C"/>
    <w:rsid w:val="00497301"/>
    <w:rsid w:val="004A02FB"/>
    <w:rsid w:val="004A1003"/>
    <w:rsid w:val="004A6D3F"/>
    <w:rsid w:val="004B3991"/>
    <w:rsid w:val="004C0707"/>
    <w:rsid w:val="004C65FE"/>
    <w:rsid w:val="004D1F03"/>
    <w:rsid w:val="004D3992"/>
    <w:rsid w:val="004D3BBF"/>
    <w:rsid w:val="004D4957"/>
    <w:rsid w:val="004D4E44"/>
    <w:rsid w:val="004D565D"/>
    <w:rsid w:val="004E13D2"/>
    <w:rsid w:val="004E526D"/>
    <w:rsid w:val="004E5795"/>
    <w:rsid w:val="004E793D"/>
    <w:rsid w:val="004F0AE0"/>
    <w:rsid w:val="004F18B6"/>
    <w:rsid w:val="004F44B6"/>
    <w:rsid w:val="004F4CDB"/>
    <w:rsid w:val="004F5C37"/>
    <w:rsid w:val="004F7B1B"/>
    <w:rsid w:val="00500FB0"/>
    <w:rsid w:val="00501B17"/>
    <w:rsid w:val="00503F57"/>
    <w:rsid w:val="00504406"/>
    <w:rsid w:val="005074B8"/>
    <w:rsid w:val="00512B26"/>
    <w:rsid w:val="00513F6D"/>
    <w:rsid w:val="00517A1B"/>
    <w:rsid w:val="00517D88"/>
    <w:rsid w:val="005210DB"/>
    <w:rsid w:val="00521EB1"/>
    <w:rsid w:val="005266F7"/>
    <w:rsid w:val="00532D38"/>
    <w:rsid w:val="00532FAE"/>
    <w:rsid w:val="005348DC"/>
    <w:rsid w:val="0054058D"/>
    <w:rsid w:val="00542D28"/>
    <w:rsid w:val="00544931"/>
    <w:rsid w:val="00544B4C"/>
    <w:rsid w:val="005453BB"/>
    <w:rsid w:val="0055099E"/>
    <w:rsid w:val="00550B8A"/>
    <w:rsid w:val="005522D9"/>
    <w:rsid w:val="005522DC"/>
    <w:rsid w:val="005527C1"/>
    <w:rsid w:val="00560C2E"/>
    <w:rsid w:val="0056559E"/>
    <w:rsid w:val="0056703D"/>
    <w:rsid w:val="005671A1"/>
    <w:rsid w:val="00567EF8"/>
    <w:rsid w:val="005748BE"/>
    <w:rsid w:val="00576619"/>
    <w:rsid w:val="0058042F"/>
    <w:rsid w:val="00580F69"/>
    <w:rsid w:val="00586352"/>
    <w:rsid w:val="005917A0"/>
    <w:rsid w:val="005918A1"/>
    <w:rsid w:val="00592A90"/>
    <w:rsid w:val="00595DBD"/>
    <w:rsid w:val="005A5273"/>
    <w:rsid w:val="005A6B13"/>
    <w:rsid w:val="005B181D"/>
    <w:rsid w:val="005B24A3"/>
    <w:rsid w:val="005B3404"/>
    <w:rsid w:val="005B5774"/>
    <w:rsid w:val="005B76E5"/>
    <w:rsid w:val="005C19F5"/>
    <w:rsid w:val="005C5216"/>
    <w:rsid w:val="005C748C"/>
    <w:rsid w:val="005D034F"/>
    <w:rsid w:val="005D1CDE"/>
    <w:rsid w:val="005D34F5"/>
    <w:rsid w:val="005E1BE9"/>
    <w:rsid w:val="005E255E"/>
    <w:rsid w:val="005E2649"/>
    <w:rsid w:val="005E3920"/>
    <w:rsid w:val="005E39A9"/>
    <w:rsid w:val="005E4D22"/>
    <w:rsid w:val="005E5831"/>
    <w:rsid w:val="005E685A"/>
    <w:rsid w:val="005E7A1C"/>
    <w:rsid w:val="005F0D86"/>
    <w:rsid w:val="005F12B3"/>
    <w:rsid w:val="005F3413"/>
    <w:rsid w:val="005F79B8"/>
    <w:rsid w:val="00611D7B"/>
    <w:rsid w:val="00613381"/>
    <w:rsid w:val="006133E0"/>
    <w:rsid w:val="00613DD9"/>
    <w:rsid w:val="00614136"/>
    <w:rsid w:val="0061492D"/>
    <w:rsid w:val="0061576C"/>
    <w:rsid w:val="0062018E"/>
    <w:rsid w:val="00620365"/>
    <w:rsid w:val="006204F2"/>
    <w:rsid w:val="0063368D"/>
    <w:rsid w:val="00634F46"/>
    <w:rsid w:val="006365EF"/>
    <w:rsid w:val="006378B5"/>
    <w:rsid w:val="00637EB2"/>
    <w:rsid w:val="006414B2"/>
    <w:rsid w:val="00641D37"/>
    <w:rsid w:val="00641D68"/>
    <w:rsid w:val="0064212F"/>
    <w:rsid w:val="006427AD"/>
    <w:rsid w:val="0064304C"/>
    <w:rsid w:val="00645527"/>
    <w:rsid w:val="006462D0"/>
    <w:rsid w:val="00650492"/>
    <w:rsid w:val="006526CC"/>
    <w:rsid w:val="0065421E"/>
    <w:rsid w:val="00654526"/>
    <w:rsid w:val="006606EF"/>
    <w:rsid w:val="00662A39"/>
    <w:rsid w:val="00662D0B"/>
    <w:rsid w:val="006648E1"/>
    <w:rsid w:val="00664917"/>
    <w:rsid w:val="006655C3"/>
    <w:rsid w:val="0066589A"/>
    <w:rsid w:val="00666139"/>
    <w:rsid w:val="00667460"/>
    <w:rsid w:val="00670FD5"/>
    <w:rsid w:val="0067236C"/>
    <w:rsid w:val="00676ACB"/>
    <w:rsid w:val="00680168"/>
    <w:rsid w:val="006807C4"/>
    <w:rsid w:val="00680F0D"/>
    <w:rsid w:val="00681092"/>
    <w:rsid w:val="00686772"/>
    <w:rsid w:val="00686AD3"/>
    <w:rsid w:val="0068700E"/>
    <w:rsid w:val="006916BF"/>
    <w:rsid w:val="00692C3C"/>
    <w:rsid w:val="006934A5"/>
    <w:rsid w:val="00694948"/>
    <w:rsid w:val="00694A71"/>
    <w:rsid w:val="00694C20"/>
    <w:rsid w:val="00697CE7"/>
    <w:rsid w:val="00697D1F"/>
    <w:rsid w:val="006A0304"/>
    <w:rsid w:val="006A1078"/>
    <w:rsid w:val="006A138B"/>
    <w:rsid w:val="006A6CC7"/>
    <w:rsid w:val="006A7175"/>
    <w:rsid w:val="006B1311"/>
    <w:rsid w:val="006B2882"/>
    <w:rsid w:val="006B3C6D"/>
    <w:rsid w:val="006B4772"/>
    <w:rsid w:val="006B48D4"/>
    <w:rsid w:val="006B54F1"/>
    <w:rsid w:val="006C171D"/>
    <w:rsid w:val="006C1BE9"/>
    <w:rsid w:val="006C2096"/>
    <w:rsid w:val="006C48CB"/>
    <w:rsid w:val="006C79DC"/>
    <w:rsid w:val="006D1E0D"/>
    <w:rsid w:val="006D5B2A"/>
    <w:rsid w:val="006D6844"/>
    <w:rsid w:val="006E14B0"/>
    <w:rsid w:val="006E545E"/>
    <w:rsid w:val="006E7823"/>
    <w:rsid w:val="006E79D9"/>
    <w:rsid w:val="006F142D"/>
    <w:rsid w:val="006F203F"/>
    <w:rsid w:val="006F5B93"/>
    <w:rsid w:val="00700808"/>
    <w:rsid w:val="00703A54"/>
    <w:rsid w:val="00716436"/>
    <w:rsid w:val="007177B3"/>
    <w:rsid w:val="00717E8C"/>
    <w:rsid w:val="007214AD"/>
    <w:rsid w:val="007215E1"/>
    <w:rsid w:val="007244DB"/>
    <w:rsid w:val="007245B0"/>
    <w:rsid w:val="00726935"/>
    <w:rsid w:val="00727DC4"/>
    <w:rsid w:val="00736CF8"/>
    <w:rsid w:val="007430C6"/>
    <w:rsid w:val="00745A33"/>
    <w:rsid w:val="00746AB9"/>
    <w:rsid w:val="00751061"/>
    <w:rsid w:val="007522BB"/>
    <w:rsid w:val="00752721"/>
    <w:rsid w:val="007542F6"/>
    <w:rsid w:val="00756E3C"/>
    <w:rsid w:val="00760444"/>
    <w:rsid w:val="00761334"/>
    <w:rsid w:val="007624CE"/>
    <w:rsid w:val="00763154"/>
    <w:rsid w:val="00767F09"/>
    <w:rsid w:val="00770707"/>
    <w:rsid w:val="007717D9"/>
    <w:rsid w:val="00772F3B"/>
    <w:rsid w:val="00774274"/>
    <w:rsid w:val="007809CC"/>
    <w:rsid w:val="00780AD1"/>
    <w:rsid w:val="007910C2"/>
    <w:rsid w:val="00791A42"/>
    <w:rsid w:val="00791C5E"/>
    <w:rsid w:val="0079352D"/>
    <w:rsid w:val="00797FE4"/>
    <w:rsid w:val="007A1170"/>
    <w:rsid w:val="007A1A93"/>
    <w:rsid w:val="007A2429"/>
    <w:rsid w:val="007A3014"/>
    <w:rsid w:val="007A4AA1"/>
    <w:rsid w:val="007A532C"/>
    <w:rsid w:val="007A6422"/>
    <w:rsid w:val="007A76B1"/>
    <w:rsid w:val="007B1598"/>
    <w:rsid w:val="007B2B01"/>
    <w:rsid w:val="007B4CC0"/>
    <w:rsid w:val="007B66B8"/>
    <w:rsid w:val="007C066C"/>
    <w:rsid w:val="007C4A2D"/>
    <w:rsid w:val="007C4C2F"/>
    <w:rsid w:val="007C73C9"/>
    <w:rsid w:val="007D1700"/>
    <w:rsid w:val="007D4C09"/>
    <w:rsid w:val="007D5AC9"/>
    <w:rsid w:val="007D6919"/>
    <w:rsid w:val="007E0616"/>
    <w:rsid w:val="007E2985"/>
    <w:rsid w:val="007E364E"/>
    <w:rsid w:val="007F377B"/>
    <w:rsid w:val="007F67C8"/>
    <w:rsid w:val="008005F2"/>
    <w:rsid w:val="00800DA0"/>
    <w:rsid w:val="00800F88"/>
    <w:rsid w:val="00806BA0"/>
    <w:rsid w:val="0081099D"/>
    <w:rsid w:val="00812640"/>
    <w:rsid w:val="0081781D"/>
    <w:rsid w:val="00817C8E"/>
    <w:rsid w:val="00817D9F"/>
    <w:rsid w:val="008224AB"/>
    <w:rsid w:val="0082258E"/>
    <w:rsid w:val="008230DE"/>
    <w:rsid w:val="008237C4"/>
    <w:rsid w:val="0082467B"/>
    <w:rsid w:val="00832D32"/>
    <w:rsid w:val="0083385C"/>
    <w:rsid w:val="0083561B"/>
    <w:rsid w:val="00836CB4"/>
    <w:rsid w:val="00837C72"/>
    <w:rsid w:val="00837CAD"/>
    <w:rsid w:val="00842B1B"/>
    <w:rsid w:val="0084630B"/>
    <w:rsid w:val="00846394"/>
    <w:rsid w:val="00850BE0"/>
    <w:rsid w:val="008537AF"/>
    <w:rsid w:val="00853D48"/>
    <w:rsid w:val="00854B44"/>
    <w:rsid w:val="00855E92"/>
    <w:rsid w:val="0086276A"/>
    <w:rsid w:val="00864E96"/>
    <w:rsid w:val="008657FD"/>
    <w:rsid w:val="00865E21"/>
    <w:rsid w:val="00866AFC"/>
    <w:rsid w:val="0087055E"/>
    <w:rsid w:val="0087483A"/>
    <w:rsid w:val="00876FC8"/>
    <w:rsid w:val="00882266"/>
    <w:rsid w:val="008829B9"/>
    <w:rsid w:val="00882FF0"/>
    <w:rsid w:val="008833E9"/>
    <w:rsid w:val="0088702C"/>
    <w:rsid w:val="00887EC0"/>
    <w:rsid w:val="008921D4"/>
    <w:rsid w:val="00892CC1"/>
    <w:rsid w:val="00893CE4"/>
    <w:rsid w:val="00894EF7"/>
    <w:rsid w:val="00896D4C"/>
    <w:rsid w:val="008A2C35"/>
    <w:rsid w:val="008A4215"/>
    <w:rsid w:val="008A7824"/>
    <w:rsid w:val="008A7DF2"/>
    <w:rsid w:val="008B35FC"/>
    <w:rsid w:val="008B4F4F"/>
    <w:rsid w:val="008B59C3"/>
    <w:rsid w:val="008B5B88"/>
    <w:rsid w:val="008B7A2B"/>
    <w:rsid w:val="008C1B56"/>
    <w:rsid w:val="008C1DE4"/>
    <w:rsid w:val="008C2341"/>
    <w:rsid w:val="008C2FAE"/>
    <w:rsid w:val="008C47C7"/>
    <w:rsid w:val="008D14C1"/>
    <w:rsid w:val="008D39DF"/>
    <w:rsid w:val="008D46E8"/>
    <w:rsid w:val="008D4CD8"/>
    <w:rsid w:val="008E0F54"/>
    <w:rsid w:val="008F1B17"/>
    <w:rsid w:val="008F1C3E"/>
    <w:rsid w:val="008F20CB"/>
    <w:rsid w:val="008F7B68"/>
    <w:rsid w:val="008F7C0D"/>
    <w:rsid w:val="00901674"/>
    <w:rsid w:val="00902BCB"/>
    <w:rsid w:val="00903135"/>
    <w:rsid w:val="00907343"/>
    <w:rsid w:val="00910E6A"/>
    <w:rsid w:val="009134C9"/>
    <w:rsid w:val="009207E0"/>
    <w:rsid w:val="00921116"/>
    <w:rsid w:val="009217A7"/>
    <w:rsid w:val="00921CB6"/>
    <w:rsid w:val="00922883"/>
    <w:rsid w:val="009228F7"/>
    <w:rsid w:val="00926560"/>
    <w:rsid w:val="0092712F"/>
    <w:rsid w:val="0092776D"/>
    <w:rsid w:val="00930CE0"/>
    <w:rsid w:val="0093144E"/>
    <w:rsid w:val="00933646"/>
    <w:rsid w:val="00935FDA"/>
    <w:rsid w:val="00937448"/>
    <w:rsid w:val="0093791B"/>
    <w:rsid w:val="00946277"/>
    <w:rsid w:val="009505B8"/>
    <w:rsid w:val="00954C25"/>
    <w:rsid w:val="00955297"/>
    <w:rsid w:val="00955D28"/>
    <w:rsid w:val="009572F5"/>
    <w:rsid w:val="00960537"/>
    <w:rsid w:val="009629AA"/>
    <w:rsid w:val="00966EDC"/>
    <w:rsid w:val="00970C41"/>
    <w:rsid w:val="009726E1"/>
    <w:rsid w:val="009739D5"/>
    <w:rsid w:val="009747AB"/>
    <w:rsid w:val="00980CA2"/>
    <w:rsid w:val="009820D7"/>
    <w:rsid w:val="00985113"/>
    <w:rsid w:val="00985B45"/>
    <w:rsid w:val="0099294C"/>
    <w:rsid w:val="0099495B"/>
    <w:rsid w:val="00995089"/>
    <w:rsid w:val="00997A71"/>
    <w:rsid w:val="009A58C4"/>
    <w:rsid w:val="009A5991"/>
    <w:rsid w:val="009A5E0F"/>
    <w:rsid w:val="009B0004"/>
    <w:rsid w:val="009B006B"/>
    <w:rsid w:val="009B0140"/>
    <w:rsid w:val="009B1A4A"/>
    <w:rsid w:val="009B2719"/>
    <w:rsid w:val="009B680F"/>
    <w:rsid w:val="009C03BC"/>
    <w:rsid w:val="009C1206"/>
    <w:rsid w:val="009C49F2"/>
    <w:rsid w:val="009C5C39"/>
    <w:rsid w:val="009C770D"/>
    <w:rsid w:val="009D1923"/>
    <w:rsid w:val="009D24F2"/>
    <w:rsid w:val="009D2565"/>
    <w:rsid w:val="009D2A0E"/>
    <w:rsid w:val="009D2E49"/>
    <w:rsid w:val="009D3223"/>
    <w:rsid w:val="009D57D5"/>
    <w:rsid w:val="009D5EC8"/>
    <w:rsid w:val="009D624C"/>
    <w:rsid w:val="009E0F64"/>
    <w:rsid w:val="009E4D68"/>
    <w:rsid w:val="009E54DC"/>
    <w:rsid w:val="009E6283"/>
    <w:rsid w:val="009E6B89"/>
    <w:rsid w:val="009E7C6F"/>
    <w:rsid w:val="009F1C4A"/>
    <w:rsid w:val="009F2E21"/>
    <w:rsid w:val="009F2E68"/>
    <w:rsid w:val="009F303C"/>
    <w:rsid w:val="009F4BA5"/>
    <w:rsid w:val="009F5A6A"/>
    <w:rsid w:val="009F66E0"/>
    <w:rsid w:val="00A03EDA"/>
    <w:rsid w:val="00A04558"/>
    <w:rsid w:val="00A062FF"/>
    <w:rsid w:val="00A07E98"/>
    <w:rsid w:val="00A133E0"/>
    <w:rsid w:val="00A20919"/>
    <w:rsid w:val="00A23C91"/>
    <w:rsid w:val="00A27B28"/>
    <w:rsid w:val="00A3280A"/>
    <w:rsid w:val="00A367CE"/>
    <w:rsid w:val="00A40189"/>
    <w:rsid w:val="00A4267B"/>
    <w:rsid w:val="00A43D3F"/>
    <w:rsid w:val="00A4442F"/>
    <w:rsid w:val="00A456A7"/>
    <w:rsid w:val="00A457BD"/>
    <w:rsid w:val="00A5047F"/>
    <w:rsid w:val="00A52059"/>
    <w:rsid w:val="00A568DD"/>
    <w:rsid w:val="00A616EA"/>
    <w:rsid w:val="00A617F2"/>
    <w:rsid w:val="00A62BE7"/>
    <w:rsid w:val="00A650DE"/>
    <w:rsid w:val="00A736AB"/>
    <w:rsid w:val="00A75076"/>
    <w:rsid w:val="00A751AF"/>
    <w:rsid w:val="00A76539"/>
    <w:rsid w:val="00A779E4"/>
    <w:rsid w:val="00A8075A"/>
    <w:rsid w:val="00A818E6"/>
    <w:rsid w:val="00A81D60"/>
    <w:rsid w:val="00A82C1E"/>
    <w:rsid w:val="00A841E9"/>
    <w:rsid w:val="00A84F12"/>
    <w:rsid w:val="00A90AE8"/>
    <w:rsid w:val="00A90E26"/>
    <w:rsid w:val="00A9210D"/>
    <w:rsid w:val="00A92609"/>
    <w:rsid w:val="00A92F14"/>
    <w:rsid w:val="00A940F6"/>
    <w:rsid w:val="00A9688F"/>
    <w:rsid w:val="00A97165"/>
    <w:rsid w:val="00AA076F"/>
    <w:rsid w:val="00AA3BFA"/>
    <w:rsid w:val="00AA3C0C"/>
    <w:rsid w:val="00AA4159"/>
    <w:rsid w:val="00AA4A81"/>
    <w:rsid w:val="00AB03A0"/>
    <w:rsid w:val="00AB4644"/>
    <w:rsid w:val="00AB57E5"/>
    <w:rsid w:val="00AB5CD6"/>
    <w:rsid w:val="00AB7055"/>
    <w:rsid w:val="00AC1908"/>
    <w:rsid w:val="00AC451F"/>
    <w:rsid w:val="00AC53AE"/>
    <w:rsid w:val="00AD2068"/>
    <w:rsid w:val="00AD26E4"/>
    <w:rsid w:val="00AE0155"/>
    <w:rsid w:val="00AE0429"/>
    <w:rsid w:val="00AE2806"/>
    <w:rsid w:val="00AE69A3"/>
    <w:rsid w:val="00AE7059"/>
    <w:rsid w:val="00AF4558"/>
    <w:rsid w:val="00AF514A"/>
    <w:rsid w:val="00AF6C92"/>
    <w:rsid w:val="00B004AF"/>
    <w:rsid w:val="00B03FF8"/>
    <w:rsid w:val="00B04AF7"/>
    <w:rsid w:val="00B04FA3"/>
    <w:rsid w:val="00B0711A"/>
    <w:rsid w:val="00B17659"/>
    <w:rsid w:val="00B21425"/>
    <w:rsid w:val="00B26425"/>
    <w:rsid w:val="00B27716"/>
    <w:rsid w:val="00B27B06"/>
    <w:rsid w:val="00B27D03"/>
    <w:rsid w:val="00B304FA"/>
    <w:rsid w:val="00B32951"/>
    <w:rsid w:val="00B35795"/>
    <w:rsid w:val="00B373DE"/>
    <w:rsid w:val="00B4251C"/>
    <w:rsid w:val="00B425DA"/>
    <w:rsid w:val="00B4424C"/>
    <w:rsid w:val="00B44464"/>
    <w:rsid w:val="00B51D5A"/>
    <w:rsid w:val="00B6170B"/>
    <w:rsid w:val="00B6449A"/>
    <w:rsid w:val="00B65742"/>
    <w:rsid w:val="00B67696"/>
    <w:rsid w:val="00B67EF0"/>
    <w:rsid w:val="00B70060"/>
    <w:rsid w:val="00B7502D"/>
    <w:rsid w:val="00B768DB"/>
    <w:rsid w:val="00B77063"/>
    <w:rsid w:val="00B80885"/>
    <w:rsid w:val="00B81A70"/>
    <w:rsid w:val="00B83DD5"/>
    <w:rsid w:val="00B86D62"/>
    <w:rsid w:val="00B922AF"/>
    <w:rsid w:val="00B93135"/>
    <w:rsid w:val="00B97845"/>
    <w:rsid w:val="00B97EA9"/>
    <w:rsid w:val="00BA16FD"/>
    <w:rsid w:val="00BA41D8"/>
    <w:rsid w:val="00BA4B98"/>
    <w:rsid w:val="00BA6F7B"/>
    <w:rsid w:val="00BB243F"/>
    <w:rsid w:val="00BB51E0"/>
    <w:rsid w:val="00BB536E"/>
    <w:rsid w:val="00BB6E63"/>
    <w:rsid w:val="00BC4699"/>
    <w:rsid w:val="00BC615C"/>
    <w:rsid w:val="00BD0404"/>
    <w:rsid w:val="00BD2760"/>
    <w:rsid w:val="00BD4232"/>
    <w:rsid w:val="00BD6623"/>
    <w:rsid w:val="00BD77F0"/>
    <w:rsid w:val="00BD7E6C"/>
    <w:rsid w:val="00BE3FDD"/>
    <w:rsid w:val="00BE5E9B"/>
    <w:rsid w:val="00BE7DB2"/>
    <w:rsid w:val="00BF2CE6"/>
    <w:rsid w:val="00BF31CC"/>
    <w:rsid w:val="00BF391C"/>
    <w:rsid w:val="00BF70F7"/>
    <w:rsid w:val="00BF72AD"/>
    <w:rsid w:val="00C00724"/>
    <w:rsid w:val="00C02743"/>
    <w:rsid w:val="00C06A0F"/>
    <w:rsid w:val="00C07A84"/>
    <w:rsid w:val="00C10550"/>
    <w:rsid w:val="00C14C9F"/>
    <w:rsid w:val="00C15B88"/>
    <w:rsid w:val="00C16621"/>
    <w:rsid w:val="00C1683C"/>
    <w:rsid w:val="00C1757A"/>
    <w:rsid w:val="00C21ACB"/>
    <w:rsid w:val="00C22046"/>
    <w:rsid w:val="00C24C08"/>
    <w:rsid w:val="00C361AE"/>
    <w:rsid w:val="00C3732B"/>
    <w:rsid w:val="00C43CC8"/>
    <w:rsid w:val="00C45877"/>
    <w:rsid w:val="00C45A6F"/>
    <w:rsid w:val="00C47E9F"/>
    <w:rsid w:val="00C50288"/>
    <w:rsid w:val="00C50BC9"/>
    <w:rsid w:val="00C52EB4"/>
    <w:rsid w:val="00C60EE2"/>
    <w:rsid w:val="00C61848"/>
    <w:rsid w:val="00C61BCC"/>
    <w:rsid w:val="00C61E53"/>
    <w:rsid w:val="00C62C77"/>
    <w:rsid w:val="00C67C57"/>
    <w:rsid w:val="00C702B9"/>
    <w:rsid w:val="00C7046F"/>
    <w:rsid w:val="00C71D65"/>
    <w:rsid w:val="00C7507A"/>
    <w:rsid w:val="00C81D77"/>
    <w:rsid w:val="00C82D06"/>
    <w:rsid w:val="00C856F4"/>
    <w:rsid w:val="00C86095"/>
    <w:rsid w:val="00C864FE"/>
    <w:rsid w:val="00C86D6D"/>
    <w:rsid w:val="00C95B05"/>
    <w:rsid w:val="00C97039"/>
    <w:rsid w:val="00CA4E06"/>
    <w:rsid w:val="00CA5630"/>
    <w:rsid w:val="00CA7505"/>
    <w:rsid w:val="00CB4F8B"/>
    <w:rsid w:val="00CB619D"/>
    <w:rsid w:val="00CB7523"/>
    <w:rsid w:val="00CC2B43"/>
    <w:rsid w:val="00CC5454"/>
    <w:rsid w:val="00CD0926"/>
    <w:rsid w:val="00CD6726"/>
    <w:rsid w:val="00CD6B83"/>
    <w:rsid w:val="00CD7AE7"/>
    <w:rsid w:val="00CE0F76"/>
    <w:rsid w:val="00CE1227"/>
    <w:rsid w:val="00CF072F"/>
    <w:rsid w:val="00CF1BE2"/>
    <w:rsid w:val="00CF1D61"/>
    <w:rsid w:val="00CF2C94"/>
    <w:rsid w:val="00CF4AC1"/>
    <w:rsid w:val="00CF5046"/>
    <w:rsid w:val="00CF557C"/>
    <w:rsid w:val="00CF6B72"/>
    <w:rsid w:val="00D00DE0"/>
    <w:rsid w:val="00D00F92"/>
    <w:rsid w:val="00D0223D"/>
    <w:rsid w:val="00D10F9D"/>
    <w:rsid w:val="00D113C6"/>
    <w:rsid w:val="00D1303D"/>
    <w:rsid w:val="00D1515E"/>
    <w:rsid w:val="00D15AF7"/>
    <w:rsid w:val="00D20714"/>
    <w:rsid w:val="00D219A0"/>
    <w:rsid w:val="00D2484E"/>
    <w:rsid w:val="00D276E9"/>
    <w:rsid w:val="00D27E4B"/>
    <w:rsid w:val="00D33446"/>
    <w:rsid w:val="00D341BC"/>
    <w:rsid w:val="00D35DB9"/>
    <w:rsid w:val="00D37121"/>
    <w:rsid w:val="00D3794B"/>
    <w:rsid w:val="00D37A9B"/>
    <w:rsid w:val="00D53EFD"/>
    <w:rsid w:val="00D5614F"/>
    <w:rsid w:val="00D63FC2"/>
    <w:rsid w:val="00D653C6"/>
    <w:rsid w:val="00D70BBD"/>
    <w:rsid w:val="00D72E87"/>
    <w:rsid w:val="00D72FD1"/>
    <w:rsid w:val="00D73D7F"/>
    <w:rsid w:val="00D85CAC"/>
    <w:rsid w:val="00D8668F"/>
    <w:rsid w:val="00D94AC5"/>
    <w:rsid w:val="00D97AB5"/>
    <w:rsid w:val="00DA471E"/>
    <w:rsid w:val="00DA680B"/>
    <w:rsid w:val="00DA6D6B"/>
    <w:rsid w:val="00DA715C"/>
    <w:rsid w:val="00DA7B01"/>
    <w:rsid w:val="00DB0993"/>
    <w:rsid w:val="00DB153C"/>
    <w:rsid w:val="00DB4EC1"/>
    <w:rsid w:val="00DB68EF"/>
    <w:rsid w:val="00DB7934"/>
    <w:rsid w:val="00DC242E"/>
    <w:rsid w:val="00DC2485"/>
    <w:rsid w:val="00DC7017"/>
    <w:rsid w:val="00DC7A4D"/>
    <w:rsid w:val="00DC7B24"/>
    <w:rsid w:val="00DD2D83"/>
    <w:rsid w:val="00DD2F8C"/>
    <w:rsid w:val="00DD5AA0"/>
    <w:rsid w:val="00DD5AD4"/>
    <w:rsid w:val="00DD6FD0"/>
    <w:rsid w:val="00DE3EFC"/>
    <w:rsid w:val="00DE44F7"/>
    <w:rsid w:val="00DE4EAF"/>
    <w:rsid w:val="00DF1353"/>
    <w:rsid w:val="00DF1E98"/>
    <w:rsid w:val="00DF78BF"/>
    <w:rsid w:val="00E00692"/>
    <w:rsid w:val="00E0577F"/>
    <w:rsid w:val="00E0602F"/>
    <w:rsid w:val="00E12A78"/>
    <w:rsid w:val="00E12C5B"/>
    <w:rsid w:val="00E1312E"/>
    <w:rsid w:val="00E17EA6"/>
    <w:rsid w:val="00E21A69"/>
    <w:rsid w:val="00E21EEF"/>
    <w:rsid w:val="00E227DB"/>
    <w:rsid w:val="00E22AE9"/>
    <w:rsid w:val="00E26AAB"/>
    <w:rsid w:val="00E27D4B"/>
    <w:rsid w:val="00E31A58"/>
    <w:rsid w:val="00E33F92"/>
    <w:rsid w:val="00E420D8"/>
    <w:rsid w:val="00E42B51"/>
    <w:rsid w:val="00E51212"/>
    <w:rsid w:val="00E51BD4"/>
    <w:rsid w:val="00E5563C"/>
    <w:rsid w:val="00E56F1C"/>
    <w:rsid w:val="00E602A3"/>
    <w:rsid w:val="00E62EFB"/>
    <w:rsid w:val="00E65735"/>
    <w:rsid w:val="00E80A8A"/>
    <w:rsid w:val="00E81299"/>
    <w:rsid w:val="00E86C03"/>
    <w:rsid w:val="00E93706"/>
    <w:rsid w:val="00E962AA"/>
    <w:rsid w:val="00E96AD9"/>
    <w:rsid w:val="00EA12DC"/>
    <w:rsid w:val="00EA2C47"/>
    <w:rsid w:val="00EA58C1"/>
    <w:rsid w:val="00EA5E26"/>
    <w:rsid w:val="00EA6010"/>
    <w:rsid w:val="00EB01DF"/>
    <w:rsid w:val="00EB0509"/>
    <w:rsid w:val="00EB1BD1"/>
    <w:rsid w:val="00EB4128"/>
    <w:rsid w:val="00EB4BD2"/>
    <w:rsid w:val="00EB4E07"/>
    <w:rsid w:val="00EC0495"/>
    <w:rsid w:val="00EC13B1"/>
    <w:rsid w:val="00EC3F90"/>
    <w:rsid w:val="00EC420B"/>
    <w:rsid w:val="00EC4696"/>
    <w:rsid w:val="00EC4D0C"/>
    <w:rsid w:val="00EC5D7E"/>
    <w:rsid w:val="00ED0255"/>
    <w:rsid w:val="00ED05BA"/>
    <w:rsid w:val="00ED135A"/>
    <w:rsid w:val="00ED5B57"/>
    <w:rsid w:val="00ED6630"/>
    <w:rsid w:val="00ED743B"/>
    <w:rsid w:val="00EE316F"/>
    <w:rsid w:val="00EE37B5"/>
    <w:rsid w:val="00EE5CEF"/>
    <w:rsid w:val="00EE7C91"/>
    <w:rsid w:val="00EF0EA2"/>
    <w:rsid w:val="00EF2CCA"/>
    <w:rsid w:val="00EF2F2F"/>
    <w:rsid w:val="00EF73BA"/>
    <w:rsid w:val="00EF7654"/>
    <w:rsid w:val="00F02B70"/>
    <w:rsid w:val="00F04DC2"/>
    <w:rsid w:val="00F056B8"/>
    <w:rsid w:val="00F0577C"/>
    <w:rsid w:val="00F07BA3"/>
    <w:rsid w:val="00F11D6E"/>
    <w:rsid w:val="00F123E9"/>
    <w:rsid w:val="00F13B86"/>
    <w:rsid w:val="00F16786"/>
    <w:rsid w:val="00F16C58"/>
    <w:rsid w:val="00F1722D"/>
    <w:rsid w:val="00F24243"/>
    <w:rsid w:val="00F2763A"/>
    <w:rsid w:val="00F3011F"/>
    <w:rsid w:val="00F313CF"/>
    <w:rsid w:val="00F33263"/>
    <w:rsid w:val="00F35127"/>
    <w:rsid w:val="00F3527C"/>
    <w:rsid w:val="00F37542"/>
    <w:rsid w:val="00F37543"/>
    <w:rsid w:val="00F43A9A"/>
    <w:rsid w:val="00F446AC"/>
    <w:rsid w:val="00F50C81"/>
    <w:rsid w:val="00F52652"/>
    <w:rsid w:val="00F566ED"/>
    <w:rsid w:val="00F572A2"/>
    <w:rsid w:val="00F57E52"/>
    <w:rsid w:val="00F60CA8"/>
    <w:rsid w:val="00F63A31"/>
    <w:rsid w:val="00F72667"/>
    <w:rsid w:val="00F74C1E"/>
    <w:rsid w:val="00F80B8B"/>
    <w:rsid w:val="00F83CDB"/>
    <w:rsid w:val="00F9022A"/>
    <w:rsid w:val="00F90D45"/>
    <w:rsid w:val="00F93F72"/>
    <w:rsid w:val="00F9777A"/>
    <w:rsid w:val="00FA0D68"/>
    <w:rsid w:val="00FA7070"/>
    <w:rsid w:val="00FB463A"/>
    <w:rsid w:val="00FB7BDE"/>
    <w:rsid w:val="00FB7DCE"/>
    <w:rsid w:val="00FC236F"/>
    <w:rsid w:val="00FC3FAB"/>
    <w:rsid w:val="00FD1004"/>
    <w:rsid w:val="00FD10CB"/>
    <w:rsid w:val="00FD71CE"/>
    <w:rsid w:val="00FE1BA1"/>
    <w:rsid w:val="00FE299E"/>
    <w:rsid w:val="00FE3C83"/>
    <w:rsid w:val="00FF1074"/>
    <w:rsid w:val="00FF6142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FE60A"/>
  <w15:docId w15:val="{ADD3FF7D-32CE-4913-9298-63BD88ED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EF0"/>
    <w:pPr>
      <w:widowControl w:val="0"/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B67EF0"/>
    <w:pPr>
      <w:keepNext/>
      <w:widowControl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67E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07E98"/>
    <w:pPr>
      <w:widowControl/>
      <w:autoSpaceDE/>
      <w:autoSpaceDN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A07E98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02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B70"/>
  </w:style>
  <w:style w:type="paragraph" w:styleId="Stopka">
    <w:name w:val="footer"/>
    <w:basedOn w:val="Normalny"/>
    <w:link w:val="StopkaZnak"/>
    <w:uiPriority w:val="99"/>
    <w:rsid w:val="00F02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M.Bęben</cp:lastModifiedBy>
  <cp:revision>18</cp:revision>
  <cp:lastPrinted>2022-08-22T07:09:00Z</cp:lastPrinted>
  <dcterms:created xsi:type="dcterms:W3CDTF">2022-07-04T09:49:00Z</dcterms:created>
  <dcterms:modified xsi:type="dcterms:W3CDTF">2024-01-08T11:23:00Z</dcterms:modified>
</cp:coreProperties>
</file>