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BCE6D" w14:textId="10EC344F" w:rsidR="00DE17F9" w:rsidRDefault="00DE17F9" w:rsidP="00285BF7">
      <w:pPr>
        <w:rPr>
          <w:b/>
          <w:sz w:val="28"/>
          <w:szCs w:val="28"/>
        </w:rPr>
      </w:pPr>
      <w:r>
        <w:rPr>
          <w:b/>
          <w:sz w:val="28"/>
          <w:szCs w:val="28"/>
        </w:rPr>
        <w:t>GG.</w:t>
      </w:r>
      <w:r w:rsidR="00E61D31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.272</w:t>
      </w:r>
      <w:r w:rsidR="00E61D31">
        <w:rPr>
          <w:b/>
          <w:sz w:val="28"/>
          <w:szCs w:val="28"/>
        </w:rPr>
        <w:t>….</w:t>
      </w:r>
      <w:r w:rsidR="008F626F">
        <w:rPr>
          <w:b/>
          <w:sz w:val="28"/>
          <w:szCs w:val="28"/>
        </w:rPr>
        <w:t>.</w:t>
      </w:r>
      <w:r w:rsidR="00EF1C1C">
        <w:rPr>
          <w:b/>
          <w:sz w:val="28"/>
          <w:szCs w:val="28"/>
        </w:rPr>
        <w:t>202</w:t>
      </w:r>
      <w:r w:rsidR="00E61D31">
        <w:rPr>
          <w:b/>
          <w:sz w:val="28"/>
          <w:szCs w:val="28"/>
        </w:rPr>
        <w:t>4</w:t>
      </w:r>
    </w:p>
    <w:p w14:paraId="288B0284" w14:textId="77777777" w:rsidR="00DA2541" w:rsidRDefault="00DA2541" w:rsidP="00285BF7">
      <w:pPr>
        <w:pStyle w:val="Nagwek1"/>
        <w:rPr>
          <w:b w:val="0"/>
          <w:sz w:val="28"/>
          <w:szCs w:val="28"/>
        </w:rPr>
      </w:pPr>
      <w:r w:rsidRPr="00567110">
        <w:rPr>
          <w:b w:val="0"/>
          <w:sz w:val="28"/>
          <w:szCs w:val="28"/>
        </w:rPr>
        <w:t xml:space="preserve">UMOWA </w:t>
      </w:r>
    </w:p>
    <w:p w14:paraId="77EC5066" w14:textId="77777777" w:rsidR="00567110" w:rsidRPr="00567110" w:rsidRDefault="00567110" w:rsidP="00567110"/>
    <w:p w14:paraId="3FD56013" w14:textId="77777777" w:rsidR="00AC0E84" w:rsidRDefault="00AC0E84" w:rsidP="0073698A">
      <w:pPr>
        <w:jc w:val="both"/>
      </w:pPr>
      <w:r>
        <w:t>Zawarta w dniu..................................  w  Tarnobrzeg</w:t>
      </w:r>
      <w:r w:rsidR="0093645A">
        <w:t>u</w:t>
      </w:r>
      <w:r>
        <w:t xml:space="preserve">  pomiędzy:</w:t>
      </w:r>
    </w:p>
    <w:p w14:paraId="77D39F07" w14:textId="3D7B4FED" w:rsidR="00AC0E84" w:rsidRPr="0023340A" w:rsidRDefault="00556407" w:rsidP="0073698A">
      <w:pPr>
        <w:jc w:val="both"/>
      </w:pPr>
      <w:r>
        <w:t>Miastem</w:t>
      </w:r>
      <w:r w:rsidR="00AC0E84" w:rsidRPr="0023340A">
        <w:t xml:space="preserve"> Tarnobrzeg</w:t>
      </w:r>
      <w:r w:rsidR="00004B93">
        <w:t xml:space="preserve"> NIP 867-207-91-99 REGON 830409092 </w:t>
      </w:r>
      <w:r w:rsidR="00AC0E84" w:rsidRPr="0023340A">
        <w:t>z siedzibą</w:t>
      </w:r>
      <w:r w:rsidR="00004B93">
        <w:t xml:space="preserve"> w</w:t>
      </w:r>
      <w:r w:rsidR="00AC0E84" w:rsidRPr="0023340A">
        <w:t xml:space="preserve"> Tarnobrzeg</w:t>
      </w:r>
      <w:r w:rsidR="00004B93">
        <w:t>u przy</w:t>
      </w:r>
      <w:r w:rsidR="00AC0E84" w:rsidRPr="0023340A">
        <w:t xml:space="preserve"> ul. Kościuszki 32 reprezentowan</w:t>
      </w:r>
      <w:r>
        <w:t>ym</w:t>
      </w:r>
      <w:r w:rsidR="00AC0E84" w:rsidRPr="0023340A">
        <w:t xml:space="preserve"> przez:</w:t>
      </w:r>
    </w:p>
    <w:p w14:paraId="0C88BF7D" w14:textId="77777777" w:rsidR="00666DDD" w:rsidRDefault="00AC0E84" w:rsidP="0073698A">
      <w:pPr>
        <w:jc w:val="both"/>
      </w:pPr>
      <w:r w:rsidRPr="0023340A">
        <w:t xml:space="preserve">Prezydenta Miasta </w:t>
      </w:r>
      <w:r w:rsidR="00735D7B">
        <w:t>–</w:t>
      </w:r>
      <w:r w:rsidRPr="00EF4BA9">
        <w:t xml:space="preserve"> </w:t>
      </w:r>
      <w:r w:rsidR="00735D7B">
        <w:t>Dariusza Bożka</w:t>
      </w:r>
    </w:p>
    <w:p w14:paraId="7526E045" w14:textId="77777777" w:rsidR="00666DDD" w:rsidRDefault="003378BD" w:rsidP="0073698A">
      <w:pPr>
        <w:jc w:val="both"/>
      </w:pPr>
      <w:r>
        <w:t>p</w:t>
      </w:r>
      <w:r w:rsidR="00666DDD">
        <w:t xml:space="preserve">rzy kontrasygnacie Skarbnika Miasta  - Urszuli </w:t>
      </w:r>
      <w:proofErr w:type="spellStart"/>
      <w:r w:rsidR="00666DDD">
        <w:t>Rzeszut</w:t>
      </w:r>
      <w:proofErr w:type="spellEnd"/>
    </w:p>
    <w:p w14:paraId="6F76AA4E" w14:textId="4CDE526E" w:rsidR="00AC0E84" w:rsidRDefault="00DF2542" w:rsidP="0073698A">
      <w:pPr>
        <w:jc w:val="both"/>
        <w:rPr>
          <w:b/>
          <w:bCs/>
        </w:rPr>
      </w:pPr>
      <w:r>
        <w:t>zwan</w:t>
      </w:r>
      <w:r w:rsidR="006A49F7">
        <w:t xml:space="preserve">ym </w:t>
      </w:r>
      <w:r w:rsidR="00AC0E84">
        <w:t xml:space="preserve">w dalszej części umowy Zamawiającym, </w:t>
      </w:r>
    </w:p>
    <w:p w14:paraId="36705A43" w14:textId="77777777" w:rsidR="00DF2542" w:rsidRDefault="00DF2542" w:rsidP="00DA2541"/>
    <w:p w14:paraId="5EC135A6" w14:textId="1100A1FA" w:rsidR="00556407" w:rsidRPr="002970B8" w:rsidRDefault="00556407" w:rsidP="00556407">
      <w:pPr>
        <w:spacing w:line="276" w:lineRule="auto"/>
        <w:jc w:val="both"/>
        <w:rPr>
          <w:b/>
        </w:rPr>
      </w:pPr>
      <w:r>
        <w:t>a :</w:t>
      </w:r>
      <w:r w:rsidRPr="0073698A">
        <w:t xml:space="preserve"> </w:t>
      </w:r>
      <w:r w:rsidR="00E61D31">
        <w:t>……………………………………………………………..</w:t>
      </w:r>
      <w:r w:rsidR="008F626F">
        <w:t xml:space="preserve"> </w:t>
      </w:r>
      <w:r>
        <w:t>zwan</w:t>
      </w:r>
      <w:r w:rsidR="008F626F">
        <w:t>ym</w:t>
      </w:r>
      <w:r>
        <w:t xml:space="preserve"> </w:t>
      </w:r>
      <w:r w:rsidRPr="0023340A">
        <w:t xml:space="preserve"> dalej  “Wykonawcą</w:t>
      </w:r>
      <w:r>
        <w:t>”.</w:t>
      </w:r>
    </w:p>
    <w:p w14:paraId="2E893886" w14:textId="77777777" w:rsidR="00DA2541" w:rsidRDefault="00DA2541" w:rsidP="005C17DF">
      <w:pPr>
        <w:widowControl w:val="0"/>
        <w:jc w:val="center"/>
        <w:rPr>
          <w:b/>
          <w:bCs/>
        </w:rPr>
      </w:pPr>
      <w:r>
        <w:rPr>
          <w:b/>
          <w:bCs/>
        </w:rPr>
        <w:t>§ 1</w:t>
      </w:r>
    </w:p>
    <w:p w14:paraId="614A307D" w14:textId="6052C02C" w:rsidR="00DA2541" w:rsidRDefault="00AC0E84" w:rsidP="0073698A">
      <w:r>
        <w:t>Umowa zostaje zawarta</w:t>
      </w:r>
      <w:r w:rsidR="0068680B">
        <w:t xml:space="preserve"> na podstawie § 1</w:t>
      </w:r>
      <w:r w:rsidR="009465E0">
        <w:t xml:space="preserve">0 </w:t>
      </w:r>
      <w:r w:rsidR="0068680B">
        <w:t xml:space="preserve"> </w:t>
      </w:r>
      <w:r w:rsidR="00E76405">
        <w:t xml:space="preserve">ust. 9 pkt </w:t>
      </w:r>
      <w:proofErr w:type="spellStart"/>
      <w:r w:rsidR="00E76405">
        <w:t>I</w:t>
      </w:r>
      <w:r w:rsidR="00E61D31">
        <w:t>I</w:t>
      </w:r>
      <w:r w:rsidR="00E76405">
        <w:t>b</w:t>
      </w:r>
      <w:proofErr w:type="spellEnd"/>
      <w:r w:rsidR="009465E0">
        <w:t xml:space="preserve"> </w:t>
      </w:r>
      <w:r w:rsidR="0068680B">
        <w:t xml:space="preserve"> Regulaminu zamó</w:t>
      </w:r>
      <w:r w:rsidR="0093645A">
        <w:t xml:space="preserve">wień publicznych Urzędu Miasta </w:t>
      </w:r>
      <w:r w:rsidR="0068680B">
        <w:t>Tarnobrzeg</w:t>
      </w:r>
      <w:r w:rsidR="0093645A">
        <w:t>a</w:t>
      </w:r>
      <w:r w:rsidR="0068680B">
        <w:t xml:space="preserve"> </w:t>
      </w:r>
    </w:p>
    <w:p w14:paraId="76331402" w14:textId="77777777" w:rsidR="00DA2541" w:rsidRPr="00CF0F53" w:rsidRDefault="003005D2" w:rsidP="00004B93">
      <w:pPr>
        <w:pStyle w:val="Tekstpodstawowywcity"/>
        <w:tabs>
          <w:tab w:val="right" w:pos="9072"/>
        </w:tabs>
        <w:spacing w:line="240" w:lineRule="auto"/>
        <w:ind w:left="-360" w:firstLine="76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  <w:r w:rsidR="00DA2541" w:rsidRPr="00CF0F53">
        <w:rPr>
          <w:b/>
          <w:bCs/>
          <w:sz w:val="24"/>
          <w:szCs w:val="24"/>
          <w:lang w:val="pl-PL"/>
        </w:rPr>
        <w:t>§ 2</w:t>
      </w:r>
    </w:p>
    <w:p w14:paraId="20938072" w14:textId="7D60198F" w:rsidR="00DF2542" w:rsidRPr="00024AE8" w:rsidRDefault="00285BF7" w:rsidP="00024AE8">
      <w:pPr>
        <w:pStyle w:val="Tekstpodstawowy23"/>
        <w:tabs>
          <w:tab w:val="left" w:pos="1124"/>
        </w:tabs>
        <w:spacing w:line="240" w:lineRule="auto"/>
        <w:jc w:val="both"/>
      </w:pPr>
      <w:r>
        <w:t>Przedmiotem umowy jest</w:t>
      </w:r>
      <w:r w:rsidR="00276E1F">
        <w:t>:</w:t>
      </w:r>
      <w:r>
        <w:t xml:space="preserve"> </w:t>
      </w:r>
      <w:r w:rsidR="00276E1F">
        <w:t>„</w:t>
      </w:r>
      <w:r w:rsidR="00276E1F">
        <w:rPr>
          <w:b/>
        </w:rPr>
        <w:t>O</w:t>
      </w:r>
      <w:r w:rsidR="00276E1F">
        <w:rPr>
          <w:b/>
        </w:rPr>
        <w:t xml:space="preserve">bsługa geodezyjna nieruchomości dla celów związanych </w:t>
      </w:r>
      <w:r w:rsidR="00276E1F">
        <w:rPr>
          <w:b/>
        </w:rPr>
        <w:t xml:space="preserve">                      </w:t>
      </w:r>
      <w:r w:rsidR="00276E1F">
        <w:rPr>
          <w:b/>
        </w:rPr>
        <w:t>z zadaniami Miasta Tarnobrzega i Skarbu Państwa.</w:t>
      </w:r>
      <w:r w:rsidR="00276E1F">
        <w:rPr>
          <w:b/>
        </w:rPr>
        <w:t>”</w:t>
      </w:r>
    </w:p>
    <w:p w14:paraId="55B368A9" w14:textId="77777777" w:rsidR="009465E0" w:rsidRDefault="009465E0" w:rsidP="00004B93">
      <w:pPr>
        <w:tabs>
          <w:tab w:val="left" w:pos="720"/>
        </w:tabs>
        <w:overflowPunct w:val="0"/>
        <w:autoSpaceDE w:val="0"/>
        <w:ind w:left="1440" w:hanging="1440"/>
        <w:jc w:val="center"/>
        <w:rPr>
          <w:b/>
          <w:bCs/>
        </w:rPr>
      </w:pPr>
      <w:r>
        <w:rPr>
          <w:b/>
          <w:bCs/>
        </w:rPr>
        <w:t>§ 3</w:t>
      </w:r>
    </w:p>
    <w:p w14:paraId="5EC2EDAA" w14:textId="77777777" w:rsidR="009465E0" w:rsidRDefault="009465E0" w:rsidP="009465E0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zobowiązuje się wykonać przedmiot umowy zgodnie z zasadami  współczesnej wiedzy technicznej, obowiązującymi przepisami oraz obowiązującymi normami.</w:t>
      </w:r>
    </w:p>
    <w:p w14:paraId="77247D87" w14:textId="77777777" w:rsidR="009465E0" w:rsidRDefault="009465E0" w:rsidP="009465E0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przedmiotu niniejszej umowy nie może bez zgody Zamawiającego przekazać osobie trzeciej praw i obowiązków wynikających z umowy .</w:t>
      </w:r>
    </w:p>
    <w:p w14:paraId="4DF09E07" w14:textId="77777777" w:rsidR="009465E0" w:rsidRDefault="009465E0" w:rsidP="009465E0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Wykonawca odpowiada za prace wykonane przez podwykonawców, niezbędne </w:t>
      </w:r>
      <w:r>
        <w:rPr>
          <w:sz w:val="24"/>
          <w:szCs w:val="24"/>
          <w:lang w:val="pl-PL"/>
        </w:rPr>
        <w:br/>
        <w:t>do realizacji zlecenia głównego.</w:t>
      </w:r>
    </w:p>
    <w:p w14:paraId="22EB414B" w14:textId="77777777" w:rsidR="009465E0" w:rsidRPr="00C1692F" w:rsidRDefault="009465E0" w:rsidP="009465E0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Wykonawca  zobowiązuje</w:t>
      </w:r>
      <w:r w:rsidRPr="00C1692F">
        <w:t xml:space="preserve">  się do osobistego udziału w postępowaniach  </w:t>
      </w:r>
      <w:r>
        <w:t xml:space="preserve">administracyjnych </w:t>
      </w:r>
      <w:r w:rsidRPr="00C1692F">
        <w:t>lub sądowych</w:t>
      </w:r>
      <w:r w:rsidR="00E9432B">
        <w:t>.</w:t>
      </w:r>
    </w:p>
    <w:p w14:paraId="3634B06A" w14:textId="77777777" w:rsidR="00004B93" w:rsidRDefault="009465E0" w:rsidP="005C17DF">
      <w:pPr>
        <w:tabs>
          <w:tab w:val="left" w:pos="720"/>
        </w:tabs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14:paraId="7D19EB80" w14:textId="4D12A1F5" w:rsidR="009465E0" w:rsidRDefault="009465E0" w:rsidP="00472E84">
      <w:pPr>
        <w:overflowPunct w:val="0"/>
        <w:autoSpaceDE w:val="0"/>
        <w:jc w:val="both"/>
      </w:pPr>
      <w:r>
        <w:t>Strony zobowiązują się wzajemnie powiadomić na piśmie o zaistniałych przeszkodach</w:t>
      </w:r>
      <w:r>
        <w:br/>
        <w:t>w wypełnianiu zobowiązań umownych podczas wykonywanych prac objętych umową .</w:t>
      </w:r>
      <w:r>
        <w:br/>
      </w:r>
    </w:p>
    <w:p w14:paraId="666C9618" w14:textId="77777777" w:rsidR="009465E0" w:rsidRDefault="009465E0" w:rsidP="00004B93">
      <w:pPr>
        <w:tabs>
          <w:tab w:val="left" w:pos="720"/>
        </w:tabs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14:paraId="6EC6F5A6" w14:textId="77777777" w:rsidR="009465E0" w:rsidRPr="00024AE8" w:rsidRDefault="009465E0" w:rsidP="009465E0">
      <w:pPr>
        <w:numPr>
          <w:ilvl w:val="0"/>
          <w:numId w:val="5"/>
        </w:numPr>
        <w:overflowPunct w:val="0"/>
        <w:autoSpaceDE w:val="0"/>
        <w:jc w:val="both"/>
        <w:rPr>
          <w:b/>
          <w:bCs/>
        </w:rPr>
      </w:pPr>
      <w:r w:rsidRPr="00024AE8">
        <w:t xml:space="preserve">Wykonawca zobowiązuje się wykonywać </w:t>
      </w:r>
      <w:r w:rsidR="007626C4" w:rsidRPr="00024AE8">
        <w:t>poszczególne zlecenia</w:t>
      </w:r>
      <w:r w:rsidRPr="00024AE8">
        <w:t xml:space="preserve"> w terminie</w:t>
      </w:r>
      <w:r w:rsidR="007626C4" w:rsidRPr="00024AE8">
        <w:t xml:space="preserve"> ustalonym przez zamawiającego </w:t>
      </w:r>
      <w:r w:rsidRPr="00024AE8">
        <w:t>do 30 dni od dnia przyjęcia zlecenia</w:t>
      </w:r>
      <w:r w:rsidR="00024AE8">
        <w:t xml:space="preserve"> z wyjątkiem zleceń dotyczących rozgraniczeń nieruchomości. </w:t>
      </w:r>
    </w:p>
    <w:p w14:paraId="61CAE6D3" w14:textId="77777777" w:rsidR="00024AE8" w:rsidRPr="00024AE8" w:rsidRDefault="00024AE8" w:rsidP="009465E0">
      <w:pPr>
        <w:numPr>
          <w:ilvl w:val="0"/>
          <w:numId w:val="5"/>
        </w:numPr>
        <w:overflowPunct w:val="0"/>
        <w:autoSpaceDE w:val="0"/>
        <w:jc w:val="both"/>
        <w:rPr>
          <w:b/>
          <w:bCs/>
        </w:rPr>
      </w:pPr>
      <w:r w:rsidRPr="00024AE8">
        <w:rPr>
          <w:bCs/>
        </w:rPr>
        <w:t>W przypadku rozgraniczenia nieruchomości</w:t>
      </w:r>
      <w:r>
        <w:rPr>
          <w:b/>
          <w:bCs/>
        </w:rPr>
        <w:t xml:space="preserve"> </w:t>
      </w:r>
      <w:r w:rsidRPr="00024AE8">
        <w:t xml:space="preserve">Wykonawca zobowiązuje się wykonywać </w:t>
      </w:r>
      <w:r>
        <w:t>zlecenie</w:t>
      </w:r>
      <w:r w:rsidRPr="00024AE8">
        <w:t xml:space="preserve"> w terminie </w:t>
      </w:r>
      <w:r>
        <w:t>6</w:t>
      </w:r>
      <w:r w:rsidRPr="00024AE8">
        <w:t>0 dni od dnia przyjęcia zlecenia</w:t>
      </w:r>
      <w:r>
        <w:t>.</w:t>
      </w:r>
    </w:p>
    <w:p w14:paraId="4627B3EC" w14:textId="22D5C027" w:rsidR="009465E0" w:rsidRDefault="009465E0" w:rsidP="00E76405">
      <w:pPr>
        <w:numPr>
          <w:ilvl w:val="0"/>
          <w:numId w:val="5"/>
        </w:numPr>
        <w:overflowPunct w:val="0"/>
        <w:autoSpaceDE w:val="0"/>
        <w:jc w:val="both"/>
      </w:pPr>
      <w:r w:rsidRPr="00024AE8">
        <w:t>Wykonawca przekaże Zamawiającemu  kompletny i zgodny z umową przedmiot zamówienia</w:t>
      </w:r>
      <w:r w:rsidR="00125776" w:rsidRPr="00024AE8">
        <w:t xml:space="preserve"> </w:t>
      </w:r>
      <w:r>
        <w:t>w siedzibie Zamawiającego</w:t>
      </w:r>
      <w:r w:rsidR="00024AE8">
        <w:t xml:space="preserve"> - </w:t>
      </w:r>
      <w:r w:rsidR="00024AE8" w:rsidRPr="00024AE8">
        <w:t>tj. uwierzytelnioną dokumentację przez</w:t>
      </w:r>
      <w:r w:rsidR="00055310">
        <w:t xml:space="preserve"> </w:t>
      </w:r>
      <w:proofErr w:type="spellStart"/>
      <w:r w:rsidR="00055310">
        <w:t>GODiK</w:t>
      </w:r>
      <w:proofErr w:type="spellEnd"/>
      <w:r w:rsidR="00055310">
        <w:t xml:space="preserve"> w Tarnobrzegu.</w:t>
      </w:r>
    </w:p>
    <w:p w14:paraId="16261370" w14:textId="2D10EB22" w:rsidR="003D3888" w:rsidRDefault="009465E0" w:rsidP="003D3888">
      <w:pPr>
        <w:numPr>
          <w:ilvl w:val="0"/>
          <w:numId w:val="5"/>
        </w:numPr>
        <w:overflowPunct w:val="0"/>
        <w:autoSpaceDE w:val="0"/>
        <w:jc w:val="both"/>
      </w:pPr>
      <w:r>
        <w:t xml:space="preserve">W przypadku stwierdzenia przez Zamawiającego </w:t>
      </w:r>
      <w:r w:rsidR="000208DF">
        <w:t xml:space="preserve">nieprawidłowości </w:t>
      </w:r>
      <w:r>
        <w:t>w otrzymanej dokumentacji, ich usunięcia Wykonawca dokona na własny koszt w ciągu 3 dni od dnia wezwania do uzupełnienia dokumentacji w zakresie kwestionowanym przez Zamawiającego lub w tym terminie wykaże, że dokumentacja została wykonana prawidłowo.</w:t>
      </w:r>
    </w:p>
    <w:p w14:paraId="4DC46F73" w14:textId="311AF80D" w:rsidR="009465E0" w:rsidRDefault="009465E0" w:rsidP="009465E0">
      <w:pPr>
        <w:pStyle w:val="Tekstpodstawowy22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Zamawiający zobowiązuje się udostępnić dokumenty i dane związane z wykonaniem prac, będące w posiadaniu Zamawiającego, a mogące mieć wpływ na ułatwienie pracy oraz na poprawienie jej jakości. Pozostałe niezbędne dokumenty , uzgodnienia do sporządzenia przedmiotu zamówienia Wykonawca uzyskuje własnym staraniem </w:t>
      </w:r>
      <w:r w:rsidR="000208DF">
        <w:rPr>
          <w:b w:val="0"/>
          <w:bCs w:val="0"/>
        </w:rPr>
        <w:t xml:space="preserve"> </w:t>
      </w:r>
      <w:r>
        <w:rPr>
          <w:b w:val="0"/>
          <w:bCs w:val="0"/>
        </w:rPr>
        <w:t>i uwzględnia w cenie wykonywanej usługi.</w:t>
      </w:r>
    </w:p>
    <w:p w14:paraId="2539F465" w14:textId="77777777" w:rsidR="004A6EB7" w:rsidRDefault="009465E0" w:rsidP="004A6EB7">
      <w:pPr>
        <w:pStyle w:val="Tekstpodstawowy22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Wykonawca przenosi na Zamawiającego prawa autorskie związane z przedmiotem umowy i upoważnienie Zamawiającego do korzystania z tych praw na wszelkich możliwych polach eksploatacji.</w:t>
      </w:r>
    </w:p>
    <w:p w14:paraId="31E6FCBD" w14:textId="73B7E7E1" w:rsidR="00472E84" w:rsidRPr="004A6EB7" w:rsidRDefault="004A6EB7" w:rsidP="004A6EB7">
      <w:pPr>
        <w:pStyle w:val="Tekstpodstawowy22"/>
        <w:numPr>
          <w:ilvl w:val="0"/>
          <w:numId w:val="5"/>
        </w:numPr>
        <w:jc w:val="both"/>
        <w:rPr>
          <w:rStyle w:val="info-list-value-uzasadnienie"/>
          <w:b w:val="0"/>
          <w:bCs w:val="0"/>
        </w:rPr>
      </w:pPr>
      <w:r>
        <w:rPr>
          <w:b w:val="0"/>
        </w:rPr>
        <w:t>W</w:t>
      </w:r>
      <w:r w:rsidRPr="004A6EB7">
        <w:rPr>
          <w:b w:val="0"/>
        </w:rPr>
        <w:t xml:space="preserve"> przypadku </w:t>
      </w:r>
      <w:r w:rsidRPr="004A6EB7">
        <w:rPr>
          <w:rStyle w:val="info-list-value-uzasadnienie"/>
          <w:b w:val="0"/>
        </w:rPr>
        <w:t xml:space="preserve"> postępowania przed organami odwoławczymi  wykonawca zobowiąz</w:t>
      </w:r>
      <w:r>
        <w:rPr>
          <w:rStyle w:val="info-list-value-uzasadnienie"/>
          <w:b w:val="0"/>
        </w:rPr>
        <w:t xml:space="preserve">uje się </w:t>
      </w:r>
      <w:r w:rsidRPr="004A6EB7">
        <w:rPr>
          <w:rStyle w:val="info-list-value-uzasadnienie"/>
          <w:b w:val="0"/>
        </w:rPr>
        <w:t xml:space="preserve"> </w:t>
      </w:r>
      <w:r>
        <w:rPr>
          <w:rStyle w:val="info-list-value-uzasadnienie"/>
          <w:b w:val="0"/>
        </w:rPr>
        <w:t>do</w:t>
      </w:r>
      <w:r w:rsidRPr="004A6EB7">
        <w:rPr>
          <w:rStyle w:val="info-list-value-uzasadnienie"/>
          <w:b w:val="0"/>
        </w:rPr>
        <w:t xml:space="preserve"> przedstawienia ceny w rozbiciu na koszty  konkretnych  czynności  wraz z podstawą ich ustalenia</w:t>
      </w:r>
    </w:p>
    <w:p w14:paraId="18FD5CAD" w14:textId="77777777" w:rsidR="009465E0" w:rsidRPr="00472E84" w:rsidRDefault="009465E0" w:rsidP="009465E0">
      <w:pPr>
        <w:tabs>
          <w:tab w:val="left" w:pos="720"/>
        </w:tabs>
        <w:overflowPunct w:val="0"/>
        <w:autoSpaceDE w:val="0"/>
        <w:jc w:val="center"/>
      </w:pPr>
      <w:r w:rsidRPr="00472E84">
        <w:t>§ 6</w:t>
      </w:r>
    </w:p>
    <w:p w14:paraId="4AD92280" w14:textId="0F7CF56B" w:rsidR="009465E0" w:rsidRPr="00101B2B" w:rsidRDefault="0023340A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jc w:val="both"/>
        <w:rPr>
          <w:lang w:eastAsia="pl-PL"/>
        </w:rPr>
      </w:pPr>
      <w:r>
        <w:rPr>
          <w:color w:val="000000"/>
          <w:lang w:eastAsia="pl-PL"/>
        </w:rPr>
        <w:t xml:space="preserve">Wartość umowy </w:t>
      </w:r>
      <w:r w:rsidR="00E61D31">
        <w:rPr>
          <w:color w:val="000000"/>
          <w:lang w:eastAsia="pl-PL"/>
        </w:rPr>
        <w:t>…………………………………………………………………………....</w:t>
      </w:r>
    </w:p>
    <w:p w14:paraId="070D778C" w14:textId="77777777" w:rsidR="009465E0" w:rsidRPr="00EA7233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jc w:val="both"/>
        <w:rPr>
          <w:lang w:eastAsia="pl-PL"/>
        </w:rPr>
      </w:pPr>
      <w:r w:rsidRPr="00EA7233">
        <w:rPr>
          <w:color w:val="000000"/>
          <w:lang w:eastAsia="pl-PL"/>
        </w:rPr>
        <w:t xml:space="preserve">Ostateczna wysokość wynagrodzenia określonego w ust. 1 może ulec zmniejszeniu </w:t>
      </w:r>
      <w:r w:rsidR="000208DF">
        <w:rPr>
          <w:color w:val="000000"/>
          <w:lang w:eastAsia="pl-PL"/>
        </w:rPr>
        <w:t xml:space="preserve">                  </w:t>
      </w:r>
      <w:r w:rsidRPr="00EA7233">
        <w:rPr>
          <w:color w:val="000000"/>
          <w:lang w:eastAsia="pl-PL"/>
        </w:rPr>
        <w:t>i będzie uzależniona od rzeczywistych potrzeb Zamawiającego w okresie trwania umowy</w:t>
      </w:r>
    </w:p>
    <w:p w14:paraId="2AAFF0AE" w14:textId="77777777" w:rsidR="009465E0" w:rsidRPr="00101B2B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jc w:val="both"/>
        <w:rPr>
          <w:lang w:eastAsia="pl-PL"/>
        </w:rPr>
      </w:pPr>
      <w:r w:rsidRPr="00EA7233">
        <w:rPr>
          <w:color w:val="000000"/>
          <w:lang w:eastAsia="pl-PL"/>
        </w:rPr>
        <w:t xml:space="preserve">Z tytułu zmniejszenia zakresu ilościowego w okresie trwania umowy nie będą przysługiwać Wykonawcy żadne roszczenia wobec Zamawiającego. </w:t>
      </w:r>
    </w:p>
    <w:p w14:paraId="3AB10D3E" w14:textId="77777777" w:rsidR="009465E0" w:rsidRPr="00EA7233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jc w:val="both"/>
        <w:rPr>
          <w:lang w:eastAsia="pl-PL"/>
        </w:rPr>
      </w:pPr>
      <w:r>
        <w:rPr>
          <w:color w:val="000000"/>
          <w:lang w:eastAsia="pl-PL"/>
        </w:rPr>
        <w:t xml:space="preserve">Zamawiający zastrzega sobie prawo do zmiany ilości zamawianych usług podanych </w:t>
      </w:r>
      <w:r w:rsidR="000208DF">
        <w:rPr>
          <w:color w:val="000000"/>
          <w:lang w:eastAsia="pl-PL"/>
        </w:rPr>
        <w:t xml:space="preserve">               </w:t>
      </w:r>
      <w:r>
        <w:rPr>
          <w:color w:val="000000"/>
          <w:lang w:eastAsia="pl-PL"/>
        </w:rPr>
        <w:t>w poszczególnych zadaniach</w:t>
      </w:r>
      <w:r w:rsidR="003D3888">
        <w:rPr>
          <w:color w:val="000000"/>
          <w:lang w:eastAsia="pl-PL"/>
        </w:rPr>
        <w:t xml:space="preserve">  </w:t>
      </w:r>
      <w:r>
        <w:rPr>
          <w:color w:val="000000"/>
          <w:lang w:eastAsia="pl-PL"/>
        </w:rPr>
        <w:t>, przy czym całość umowy będzie realizowana do wartości podanej w § 6 ust.1.</w:t>
      </w:r>
    </w:p>
    <w:p w14:paraId="3555C8AF" w14:textId="77777777" w:rsidR="009465E0" w:rsidRPr="00EA7233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/>
        <w:ind w:left="360"/>
        <w:jc w:val="both"/>
        <w:rPr>
          <w:lang w:eastAsia="pl-PL"/>
        </w:rPr>
      </w:pPr>
      <w:r w:rsidRPr="00EA7233">
        <w:rPr>
          <w:color w:val="000000"/>
          <w:lang w:eastAsia="pl-PL"/>
        </w:rPr>
        <w:t xml:space="preserve">Wartość, o której mowa w ust. 1, zaspokaja wszelkie roszczenia Wykonawcy wobec Zamawiającego z tytułu wykonania umowy i obejmuje wszelkie koszty związane z jej realizacją. </w:t>
      </w:r>
    </w:p>
    <w:p w14:paraId="3700AE27" w14:textId="1617850F" w:rsidR="009465E0" w:rsidRPr="00EA7233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jc w:val="both"/>
        <w:rPr>
          <w:lang w:eastAsia="pl-PL"/>
        </w:rPr>
      </w:pPr>
      <w:r w:rsidRPr="00EA7233">
        <w:rPr>
          <w:color w:val="000000"/>
          <w:lang w:eastAsia="pl-PL"/>
        </w:rPr>
        <w:t xml:space="preserve">Strony ustalają, że zapłata za </w:t>
      </w:r>
      <w:r>
        <w:rPr>
          <w:color w:val="000000"/>
          <w:lang w:eastAsia="pl-PL"/>
        </w:rPr>
        <w:t>wykonaną usługę</w:t>
      </w:r>
      <w:r w:rsidRPr="00EA7233">
        <w:rPr>
          <w:color w:val="000000"/>
          <w:lang w:eastAsia="pl-PL"/>
        </w:rPr>
        <w:t xml:space="preserve"> będzie następować na podstawie faktur wystawionych </w:t>
      </w:r>
      <w:r>
        <w:rPr>
          <w:color w:val="000000"/>
          <w:lang w:eastAsia="pl-PL"/>
        </w:rPr>
        <w:t>za faktycznie zrealizowane usługi.</w:t>
      </w:r>
      <w:r w:rsidRPr="00EA7233">
        <w:rPr>
          <w:color w:val="000000"/>
          <w:lang w:eastAsia="pl-PL"/>
        </w:rPr>
        <w:t xml:space="preserve"> </w:t>
      </w:r>
    </w:p>
    <w:p w14:paraId="3025DA12" w14:textId="77777777" w:rsidR="009465E0" w:rsidRPr="005E1203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jc w:val="both"/>
        <w:rPr>
          <w:lang w:eastAsia="pl-PL"/>
        </w:rPr>
      </w:pPr>
      <w:r w:rsidRPr="00EA7233">
        <w:rPr>
          <w:color w:val="000000"/>
          <w:lang w:eastAsia="pl-PL"/>
        </w:rPr>
        <w:t>Zapłata nastąpi w formie przelewu na rachunek bankowy Wykonawcy, wskazany na fakturze</w:t>
      </w:r>
      <w:r>
        <w:rPr>
          <w:color w:val="000000"/>
          <w:lang w:eastAsia="pl-PL"/>
        </w:rPr>
        <w:t xml:space="preserve"> </w:t>
      </w:r>
      <w:r w:rsidRPr="00EA7233">
        <w:rPr>
          <w:color w:val="000000"/>
          <w:lang w:eastAsia="pl-PL"/>
        </w:rPr>
        <w:t xml:space="preserve">w terminie 30 dni od daty </w:t>
      </w:r>
      <w:r>
        <w:rPr>
          <w:color w:val="000000"/>
          <w:lang w:eastAsia="pl-PL"/>
        </w:rPr>
        <w:t>otrzymania</w:t>
      </w:r>
      <w:r w:rsidRPr="00EA7233">
        <w:rPr>
          <w:color w:val="000000"/>
          <w:lang w:eastAsia="pl-PL"/>
        </w:rPr>
        <w:t xml:space="preserve"> faktury. </w:t>
      </w:r>
    </w:p>
    <w:p w14:paraId="372BBE74" w14:textId="77777777" w:rsidR="009465E0" w:rsidRPr="005E1203" w:rsidRDefault="009465E0" w:rsidP="009465E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before="100" w:beforeAutospacing="1" w:line="198" w:lineRule="atLeast"/>
        <w:ind w:left="360"/>
        <w:rPr>
          <w:lang w:eastAsia="pl-PL"/>
        </w:rPr>
      </w:pPr>
      <w:r w:rsidRPr="005E1203">
        <w:rPr>
          <w:color w:val="000000"/>
          <w:lang w:eastAsia="pl-PL"/>
        </w:rPr>
        <w:t>Wykonawca zapewni stałość cen przez okres obowiązywania umowy.</w:t>
      </w:r>
    </w:p>
    <w:p w14:paraId="243640C8" w14:textId="77777777" w:rsidR="009465E0" w:rsidRDefault="009465E0" w:rsidP="009465E0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br/>
        <w:t>§ 7</w:t>
      </w:r>
    </w:p>
    <w:p w14:paraId="50600DED" w14:textId="77777777" w:rsidR="009465E0" w:rsidRDefault="009465E0" w:rsidP="009465E0">
      <w:pPr>
        <w:overflowPunct w:val="0"/>
        <w:autoSpaceDE w:val="0"/>
        <w:jc w:val="both"/>
      </w:pPr>
      <w:r>
        <w:t>W przypadku uniemożliwienia rozpoczęcia realizacji umowy lub zaistnienia przerw w jej wykonaniu nie z winy Wykonawcy  termin wykonania prac ulega przesunięciu o okres wynikający  z przerw lub opóźnienia rozpoczęcia prac .</w:t>
      </w:r>
    </w:p>
    <w:p w14:paraId="10030BB3" w14:textId="77777777" w:rsidR="009465E0" w:rsidRDefault="009465E0" w:rsidP="009465E0">
      <w:pPr>
        <w:overflowPunct w:val="0"/>
        <w:autoSpaceDE w:val="0"/>
        <w:jc w:val="center"/>
        <w:rPr>
          <w:b/>
          <w:bCs/>
        </w:rPr>
      </w:pPr>
    </w:p>
    <w:p w14:paraId="5FFEB3B6" w14:textId="3DFF21C6" w:rsidR="009465E0" w:rsidRDefault="009465E0" w:rsidP="00147CDB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14:paraId="49412FDF" w14:textId="77777777" w:rsidR="009465E0" w:rsidRDefault="009465E0" w:rsidP="009465E0">
      <w:pPr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ind w:left="360"/>
        <w:rPr>
          <w:bCs/>
        </w:rPr>
      </w:pPr>
      <w:r>
        <w:rPr>
          <w:bCs/>
        </w:rPr>
        <w:t>Wykonawca zapłaci Zamawiającemu kary umowne w przypadku :</w:t>
      </w:r>
    </w:p>
    <w:p w14:paraId="64D66749" w14:textId="77777777" w:rsidR="009465E0" w:rsidRDefault="009465E0" w:rsidP="009465E0">
      <w:pPr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ind w:left="360"/>
        <w:rPr>
          <w:bCs/>
        </w:rPr>
      </w:pPr>
      <w:r>
        <w:rPr>
          <w:bCs/>
        </w:rPr>
        <w:t>Zwłoki w wykonaniu prac  w wysokości 0</w:t>
      </w:r>
      <w:r w:rsidR="00BA0B5A">
        <w:rPr>
          <w:bCs/>
        </w:rPr>
        <w:t>,</w:t>
      </w:r>
      <w:r>
        <w:rPr>
          <w:bCs/>
        </w:rPr>
        <w:t>5% wartości należnego wynagrodzenia brutto za każdy dzień zwłoki</w:t>
      </w:r>
    </w:p>
    <w:p w14:paraId="10453D3B" w14:textId="77777777" w:rsidR="009465E0" w:rsidRDefault="009465E0" w:rsidP="009465E0">
      <w:pPr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ind w:left="360"/>
        <w:rPr>
          <w:bCs/>
        </w:rPr>
      </w:pPr>
      <w:r>
        <w:rPr>
          <w:bCs/>
        </w:rPr>
        <w:t xml:space="preserve">Zwłoki w usunięciu wad stwierdzonych  w opracowaniu w wysokości 0,3% wartości należnego </w:t>
      </w:r>
      <w:r>
        <w:rPr>
          <w:b/>
          <w:bCs/>
        </w:rPr>
        <w:t xml:space="preserve"> </w:t>
      </w:r>
      <w:r>
        <w:rPr>
          <w:bCs/>
        </w:rPr>
        <w:t>wynagrodzenia brutto za każdy dzień zwłoki liczony od dnia wyznaczonego przez Zamawiającego na usunięcie wad</w:t>
      </w:r>
    </w:p>
    <w:p w14:paraId="4B4AAE84" w14:textId="77777777" w:rsidR="009465E0" w:rsidRDefault="009465E0" w:rsidP="009465E0">
      <w:pPr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ind w:left="360"/>
        <w:rPr>
          <w:bCs/>
        </w:rPr>
      </w:pPr>
      <w:r>
        <w:rPr>
          <w:bCs/>
        </w:rPr>
        <w:t xml:space="preserve">Za odstąpienie od umowy z przyczyn za które odpowiedzialność ponosi Wykonawca </w:t>
      </w:r>
      <w:r w:rsidR="000208DF">
        <w:rPr>
          <w:bCs/>
        </w:rPr>
        <w:t xml:space="preserve">              </w:t>
      </w:r>
      <w:r>
        <w:rPr>
          <w:bCs/>
        </w:rPr>
        <w:t>w wysokości 10% wartości wynagrodzenia umownego brutto.</w:t>
      </w:r>
    </w:p>
    <w:p w14:paraId="0B15CCA2" w14:textId="77777777" w:rsidR="009465E0" w:rsidRPr="00ED5F67" w:rsidRDefault="009465E0" w:rsidP="009465E0">
      <w:pPr>
        <w:numPr>
          <w:ilvl w:val="0"/>
          <w:numId w:val="19"/>
        </w:numPr>
        <w:tabs>
          <w:tab w:val="num" w:pos="360"/>
        </w:tabs>
        <w:suppressAutoHyphens w:val="0"/>
        <w:spacing w:before="100" w:beforeAutospacing="1"/>
        <w:ind w:left="360" w:hanging="360"/>
        <w:jc w:val="both"/>
        <w:rPr>
          <w:lang w:eastAsia="pl-PL"/>
        </w:rPr>
      </w:pPr>
      <w:r w:rsidRPr="00ED5F67">
        <w:rPr>
          <w:color w:val="000000"/>
          <w:lang w:eastAsia="pl-PL"/>
        </w:rPr>
        <w:t>Zamawiającemu przysługuje prawo do dochodzenia odszkodowania przewyższającego wysokość kar umownych.</w:t>
      </w:r>
    </w:p>
    <w:p w14:paraId="72C5388D" w14:textId="3C0E0787" w:rsidR="009465E0" w:rsidRPr="00E76405" w:rsidRDefault="009465E0" w:rsidP="00E76405">
      <w:pPr>
        <w:numPr>
          <w:ilvl w:val="0"/>
          <w:numId w:val="19"/>
        </w:numPr>
        <w:tabs>
          <w:tab w:val="num" w:pos="360"/>
        </w:tabs>
        <w:suppressAutoHyphens w:val="0"/>
        <w:spacing w:before="100" w:beforeAutospacing="1"/>
        <w:ind w:left="360" w:hanging="360"/>
        <w:jc w:val="both"/>
        <w:rPr>
          <w:lang w:eastAsia="pl-PL"/>
        </w:rPr>
      </w:pPr>
      <w:r w:rsidRPr="00ED5F67">
        <w:rPr>
          <w:color w:val="000000"/>
          <w:lang w:eastAsia="pl-PL"/>
        </w:rPr>
        <w:t>Wykonawca wyraża zgodę na potrącenie kar umownych z wynagrodzenia Wykonawcy</w:t>
      </w:r>
    </w:p>
    <w:p w14:paraId="13175C5B" w14:textId="77777777" w:rsidR="00004B93" w:rsidRDefault="00004B93" w:rsidP="009465E0">
      <w:pPr>
        <w:overflowPunct w:val="0"/>
        <w:autoSpaceDE w:val="0"/>
        <w:ind w:left="-284"/>
        <w:jc w:val="center"/>
        <w:rPr>
          <w:b/>
          <w:bCs/>
        </w:rPr>
      </w:pPr>
    </w:p>
    <w:p w14:paraId="023ECE87" w14:textId="77777777" w:rsidR="00004B93" w:rsidRDefault="00004B93" w:rsidP="009465E0">
      <w:pPr>
        <w:overflowPunct w:val="0"/>
        <w:autoSpaceDE w:val="0"/>
        <w:ind w:left="-284"/>
        <w:jc w:val="center"/>
        <w:rPr>
          <w:b/>
          <w:bCs/>
        </w:rPr>
      </w:pPr>
    </w:p>
    <w:p w14:paraId="2BF39DF3" w14:textId="4A9CD74C" w:rsidR="00A34ADE" w:rsidRDefault="009465E0" w:rsidP="00147CDB">
      <w:pPr>
        <w:overflowPunct w:val="0"/>
        <w:autoSpaceDE w:val="0"/>
        <w:ind w:left="-284"/>
        <w:jc w:val="center"/>
        <w:rPr>
          <w:b/>
          <w:bCs/>
        </w:rPr>
      </w:pPr>
      <w:r>
        <w:rPr>
          <w:b/>
          <w:bCs/>
        </w:rPr>
        <w:t>§ 9</w:t>
      </w:r>
    </w:p>
    <w:p w14:paraId="3BFF47B9" w14:textId="77777777" w:rsidR="007626C4" w:rsidRPr="003D3888" w:rsidRDefault="009465E0" w:rsidP="003D3888">
      <w:pPr>
        <w:overflowPunct w:val="0"/>
        <w:autoSpaceDE w:val="0"/>
        <w:ind w:left="-284"/>
      </w:pPr>
      <w:r>
        <w:rPr>
          <w:b/>
          <w:bCs/>
        </w:rPr>
        <w:t xml:space="preserve">    </w:t>
      </w:r>
      <w:r>
        <w:t>Wykonawca udziela dwuletniej gwarancji na wykonany przedmiot umowy .</w:t>
      </w:r>
    </w:p>
    <w:p w14:paraId="4B6F52E2" w14:textId="77777777" w:rsidR="003D3888" w:rsidRDefault="003D3888" w:rsidP="00675ECE">
      <w:pPr>
        <w:overflowPunct w:val="0"/>
        <w:autoSpaceDE w:val="0"/>
        <w:ind w:left="-284"/>
        <w:jc w:val="center"/>
        <w:rPr>
          <w:b/>
          <w:bCs/>
        </w:rPr>
      </w:pPr>
    </w:p>
    <w:p w14:paraId="08CB774E" w14:textId="344CE06C" w:rsidR="003D3888" w:rsidRDefault="003D3888" w:rsidP="00675ECE">
      <w:pPr>
        <w:overflowPunct w:val="0"/>
        <w:autoSpaceDE w:val="0"/>
        <w:ind w:left="-284"/>
        <w:jc w:val="center"/>
        <w:rPr>
          <w:b/>
          <w:bCs/>
        </w:rPr>
      </w:pPr>
    </w:p>
    <w:p w14:paraId="044A66AE" w14:textId="77777777" w:rsidR="008D785C" w:rsidRDefault="008D785C" w:rsidP="00675ECE">
      <w:pPr>
        <w:overflowPunct w:val="0"/>
        <w:autoSpaceDE w:val="0"/>
        <w:ind w:left="-284"/>
        <w:jc w:val="center"/>
        <w:rPr>
          <w:b/>
          <w:bCs/>
        </w:rPr>
      </w:pPr>
    </w:p>
    <w:p w14:paraId="2BFFCBEE" w14:textId="77777777" w:rsidR="00F34CE6" w:rsidRDefault="00004B93" w:rsidP="00675ECE">
      <w:pPr>
        <w:overflowPunct w:val="0"/>
        <w:autoSpaceDE w:val="0"/>
        <w:ind w:left="-284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1C3BDD6" w14:textId="77777777" w:rsidR="00F34CE6" w:rsidRDefault="00F34CE6" w:rsidP="00675ECE">
      <w:pPr>
        <w:overflowPunct w:val="0"/>
        <w:autoSpaceDE w:val="0"/>
        <w:ind w:left="-284"/>
        <w:jc w:val="center"/>
        <w:rPr>
          <w:b/>
          <w:bCs/>
        </w:rPr>
      </w:pPr>
    </w:p>
    <w:p w14:paraId="00AC9E97" w14:textId="67D71815" w:rsidR="00A34ADE" w:rsidRDefault="009465E0" w:rsidP="00675ECE">
      <w:pPr>
        <w:overflowPunct w:val="0"/>
        <w:autoSpaceDE w:val="0"/>
        <w:ind w:left="-284"/>
        <w:jc w:val="center"/>
        <w:rPr>
          <w:b/>
          <w:bCs/>
        </w:rPr>
      </w:pPr>
      <w:r>
        <w:rPr>
          <w:b/>
          <w:bCs/>
        </w:rPr>
        <w:lastRenderedPageBreak/>
        <w:t>§ 10</w:t>
      </w:r>
    </w:p>
    <w:p w14:paraId="794CC39F" w14:textId="77777777" w:rsidR="009465E0" w:rsidRDefault="009465E0" w:rsidP="009465E0">
      <w:pPr>
        <w:overflowPunct w:val="0"/>
        <w:autoSpaceDE w:val="0"/>
        <w:ind w:left="-284"/>
        <w:jc w:val="both"/>
      </w:pPr>
      <w:r>
        <w:rPr>
          <w:b/>
          <w:bCs/>
        </w:rPr>
        <w:t xml:space="preserve">    </w:t>
      </w:r>
      <w:r>
        <w:t>1</w:t>
      </w:r>
      <w:r w:rsidR="005D3F55">
        <w:t xml:space="preserve">.  </w:t>
      </w:r>
      <w:r>
        <w:t>Zmiana postanowień zawartej umowy może nastąpić za zgodą obu Stron w formie</w:t>
      </w:r>
      <w:r>
        <w:br/>
        <w:t xml:space="preserve">     pisemnej pod rygorem nieważności. </w:t>
      </w:r>
    </w:p>
    <w:p w14:paraId="10F99085" w14:textId="77777777" w:rsidR="009465E0" w:rsidRDefault="009465E0" w:rsidP="009465E0">
      <w:pPr>
        <w:jc w:val="both"/>
      </w:pPr>
      <w:r>
        <w:t>2.</w:t>
      </w:r>
      <w:r w:rsidR="005D3F55">
        <w:t xml:space="preserve">    </w:t>
      </w:r>
      <w:r>
        <w:t>Zmiana postanowień zawartej umowy może nastąpić m.in. w przypadkach i na</w:t>
      </w:r>
    </w:p>
    <w:p w14:paraId="5129F098" w14:textId="77777777" w:rsidR="009465E0" w:rsidRDefault="009465E0" w:rsidP="009465E0">
      <w:pPr>
        <w:autoSpaceDE w:val="0"/>
        <w:jc w:val="both"/>
      </w:pPr>
      <w:r>
        <w:t>warunkach jak niżej:</w:t>
      </w:r>
    </w:p>
    <w:p w14:paraId="50FFCC7D" w14:textId="77777777" w:rsidR="009465E0" w:rsidRPr="003D3888" w:rsidRDefault="00DE343D" w:rsidP="009465E0">
      <w:pPr>
        <w:autoSpaceDE w:val="0"/>
        <w:jc w:val="both"/>
        <w:rPr>
          <w:bCs/>
        </w:rPr>
      </w:pPr>
      <w:r>
        <w:rPr>
          <w:bCs/>
        </w:rPr>
        <w:t>1)</w:t>
      </w:r>
      <w:r w:rsidR="005D3F55">
        <w:rPr>
          <w:bCs/>
        </w:rPr>
        <w:t xml:space="preserve"> </w:t>
      </w:r>
      <w:r w:rsidR="009465E0" w:rsidRPr="003D3888">
        <w:rPr>
          <w:bCs/>
        </w:rPr>
        <w:t xml:space="preserve">Zmiana terminu realizacji zamówienia może nastąpić w przypadku opóźnień </w:t>
      </w:r>
      <w:r w:rsidR="005D3F55">
        <w:rPr>
          <w:bCs/>
        </w:rPr>
        <w:t xml:space="preserve">           </w:t>
      </w:r>
      <w:r w:rsidR="009465E0" w:rsidRPr="003D3888">
        <w:rPr>
          <w:bCs/>
        </w:rPr>
        <w:t>wynikających z:</w:t>
      </w:r>
    </w:p>
    <w:p w14:paraId="0054A604" w14:textId="77777777" w:rsidR="009465E0" w:rsidRDefault="005D3F55" w:rsidP="009465E0">
      <w:pPr>
        <w:jc w:val="both"/>
      </w:pPr>
      <w:r>
        <w:t>a)</w:t>
      </w:r>
      <w:r w:rsidR="009465E0">
        <w:t>działania siły wyższej ( np. klęski żywiołowe, strajki generalne lub lokalne, zjawiska gospodarc</w:t>
      </w:r>
      <w:r w:rsidR="009465E0">
        <w:rPr>
          <w:rStyle w:val="highlightedsearchterm"/>
          <w:rFonts w:eastAsia="Arial Unicode MS"/>
        </w:rPr>
        <w:t>z</w:t>
      </w:r>
      <w:r w:rsidR="009465E0">
        <w:t xml:space="preserve">e </w:t>
      </w:r>
      <w:r w:rsidR="009465E0">
        <w:rPr>
          <w:rStyle w:val="highlightedsearchterm"/>
          <w:rFonts w:eastAsia="Arial Unicode MS"/>
        </w:rPr>
        <w:t>lub pogodowe</w:t>
      </w:r>
      <w:r w:rsidR="009465E0">
        <w:t xml:space="preserve">) </w:t>
      </w:r>
      <w:r w:rsidR="009465E0">
        <w:rPr>
          <w:rStyle w:val="highlightedsearchterm"/>
          <w:rFonts w:eastAsia="Arial Unicode MS"/>
        </w:rPr>
        <w:t>w</w:t>
      </w:r>
      <w:r w:rsidR="009465E0">
        <w:t xml:space="preserve"> pełni nie</w:t>
      </w:r>
      <w:r w:rsidR="009465E0">
        <w:rPr>
          <w:rStyle w:val="highlightedsearchterm"/>
          <w:rFonts w:eastAsia="Arial Unicode MS"/>
        </w:rPr>
        <w:t>z</w:t>
      </w:r>
      <w:r w:rsidR="009465E0">
        <w:t>ależnej od Stron umowy, mającej bezpośredni wpływ na termin wykonania prac,</w:t>
      </w:r>
    </w:p>
    <w:p w14:paraId="4A718952" w14:textId="77777777" w:rsidR="009465E0" w:rsidRDefault="005D3F55" w:rsidP="009465E0">
      <w:pPr>
        <w:jc w:val="both"/>
      </w:pPr>
      <w:r>
        <w:t xml:space="preserve">b) </w:t>
      </w:r>
      <w:r w:rsidR="009465E0">
        <w:t xml:space="preserve">przeszkód technicznych </w:t>
      </w:r>
      <w:r w:rsidR="009465E0">
        <w:rPr>
          <w:rStyle w:val="highlightedsearchterm"/>
          <w:rFonts w:eastAsia="Arial Unicode MS"/>
        </w:rPr>
        <w:t>w</w:t>
      </w:r>
      <w:r w:rsidR="009465E0">
        <w:t xml:space="preserve"> pełni nie</w:t>
      </w:r>
      <w:r w:rsidR="009465E0">
        <w:rPr>
          <w:rStyle w:val="highlightedsearchterm"/>
          <w:rFonts w:eastAsia="Arial Unicode MS"/>
        </w:rPr>
        <w:t>z</w:t>
      </w:r>
      <w:r w:rsidR="009465E0">
        <w:t>ależnych od Stron umowy, mających bezpośredni wpływ na termin wykonania prac,</w:t>
      </w:r>
    </w:p>
    <w:p w14:paraId="00ADEC88" w14:textId="77777777" w:rsidR="009465E0" w:rsidRDefault="005D3F55" w:rsidP="009465E0">
      <w:pPr>
        <w:jc w:val="both"/>
      </w:pPr>
      <w:r>
        <w:t xml:space="preserve">c) </w:t>
      </w:r>
      <w:r w:rsidR="009465E0">
        <w:t>wystąpienia okoliczności, których Strony umowy nie były w stanie przewidzieć, pomimo zachowania należytej staranności.</w:t>
      </w:r>
    </w:p>
    <w:p w14:paraId="2B57C1D3" w14:textId="77777777" w:rsidR="009465E0" w:rsidRPr="003D3888" w:rsidRDefault="00DE343D" w:rsidP="009465E0">
      <w:pPr>
        <w:autoSpaceDE w:val="0"/>
        <w:jc w:val="both"/>
        <w:rPr>
          <w:bCs/>
        </w:rPr>
      </w:pPr>
      <w:r>
        <w:rPr>
          <w:bCs/>
        </w:rPr>
        <w:t>2)</w:t>
      </w:r>
      <w:r w:rsidR="005D3F55">
        <w:rPr>
          <w:bCs/>
        </w:rPr>
        <w:t xml:space="preserve">    </w:t>
      </w:r>
      <w:r w:rsidR="009465E0" w:rsidRPr="003D3888">
        <w:rPr>
          <w:bCs/>
        </w:rPr>
        <w:t>Zmiana osób uczestniczących w realizacji zamówienia może nastąpić w przypadku:</w:t>
      </w:r>
    </w:p>
    <w:p w14:paraId="60B379C4" w14:textId="77777777" w:rsidR="009465E0" w:rsidRPr="003D3888" w:rsidRDefault="005D3F55" w:rsidP="009465E0">
      <w:pPr>
        <w:jc w:val="both"/>
      </w:pPr>
      <w:r>
        <w:t xml:space="preserve">a) </w:t>
      </w:r>
      <w:r w:rsidR="009465E0" w:rsidRPr="003D3888">
        <w:t>utraty uprawnień,</w:t>
      </w:r>
    </w:p>
    <w:p w14:paraId="60534FCC" w14:textId="77777777" w:rsidR="009465E0" w:rsidRDefault="005D3F55" w:rsidP="009465E0">
      <w:pPr>
        <w:jc w:val="both"/>
      </w:pPr>
      <w:r>
        <w:t xml:space="preserve">b) </w:t>
      </w:r>
      <w:r w:rsidR="009465E0">
        <w:t>długotrwałej  choroby lub nieobecności,</w:t>
      </w:r>
    </w:p>
    <w:p w14:paraId="7729235E" w14:textId="77777777" w:rsidR="009465E0" w:rsidRDefault="005D3F55" w:rsidP="009465E0">
      <w:pPr>
        <w:jc w:val="both"/>
      </w:pPr>
      <w:r>
        <w:t xml:space="preserve">c) </w:t>
      </w:r>
      <w:r w:rsidR="009465E0">
        <w:t>ustani</w:t>
      </w:r>
      <w:r w:rsidR="000208DF">
        <w:t>a</w:t>
      </w:r>
      <w:r w:rsidR="009465E0">
        <w:t xml:space="preserve"> stosunku prawnego łączącego Wykonawcę z ww. osobami.</w:t>
      </w:r>
    </w:p>
    <w:p w14:paraId="003EBA53" w14:textId="77777777" w:rsidR="00004B93" w:rsidRDefault="009465E0" w:rsidP="003005D2">
      <w:pPr>
        <w:pStyle w:val="Tekstpodstawowy31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3005D2">
        <w:rPr>
          <w:b/>
          <w:bCs/>
          <w:sz w:val="24"/>
          <w:szCs w:val="24"/>
        </w:rPr>
        <w:t>§ 11</w:t>
      </w:r>
    </w:p>
    <w:p w14:paraId="017EA84C" w14:textId="068FB000" w:rsidR="009465E0" w:rsidRPr="00004B93" w:rsidRDefault="009465E0" w:rsidP="009465E0">
      <w:pPr>
        <w:pStyle w:val="Tekstpodstawowy31"/>
        <w:jc w:val="both"/>
        <w:rPr>
          <w:b/>
          <w:bCs/>
          <w:sz w:val="24"/>
          <w:szCs w:val="24"/>
        </w:rPr>
      </w:pPr>
      <w:r w:rsidRPr="00304638">
        <w:rPr>
          <w:bCs/>
          <w:sz w:val="24"/>
          <w:szCs w:val="24"/>
        </w:rPr>
        <w:t>Umowa zostaje zawarta na okres od</w:t>
      </w:r>
      <w:r w:rsidR="00692447">
        <w:rPr>
          <w:bCs/>
          <w:sz w:val="24"/>
          <w:szCs w:val="24"/>
        </w:rPr>
        <w:t xml:space="preserve"> </w:t>
      </w:r>
      <w:r w:rsidR="00E61D31">
        <w:rPr>
          <w:bCs/>
          <w:sz w:val="24"/>
          <w:szCs w:val="24"/>
        </w:rPr>
        <w:t xml:space="preserve">dnia zawarcia </w:t>
      </w:r>
      <w:r w:rsidRPr="00304638">
        <w:rPr>
          <w:bCs/>
          <w:sz w:val="24"/>
          <w:szCs w:val="24"/>
        </w:rPr>
        <w:t>do</w:t>
      </w:r>
      <w:r w:rsidR="007626C4">
        <w:rPr>
          <w:bCs/>
          <w:sz w:val="24"/>
          <w:szCs w:val="24"/>
        </w:rPr>
        <w:t xml:space="preserve"> 31</w:t>
      </w:r>
      <w:r w:rsidR="00BA0B5A">
        <w:rPr>
          <w:bCs/>
          <w:sz w:val="24"/>
          <w:szCs w:val="24"/>
        </w:rPr>
        <w:t xml:space="preserve"> grudnia </w:t>
      </w:r>
      <w:r w:rsidR="007626C4">
        <w:rPr>
          <w:bCs/>
          <w:sz w:val="24"/>
          <w:szCs w:val="24"/>
        </w:rPr>
        <w:t>20</w:t>
      </w:r>
      <w:r w:rsidR="00EF1C1C">
        <w:rPr>
          <w:bCs/>
          <w:sz w:val="24"/>
          <w:szCs w:val="24"/>
        </w:rPr>
        <w:t>2</w:t>
      </w:r>
      <w:r w:rsidR="00E61D31">
        <w:rPr>
          <w:bCs/>
          <w:sz w:val="24"/>
          <w:szCs w:val="24"/>
        </w:rPr>
        <w:t>4</w:t>
      </w:r>
      <w:r w:rsidR="007626C4">
        <w:rPr>
          <w:bCs/>
          <w:sz w:val="24"/>
          <w:szCs w:val="24"/>
        </w:rPr>
        <w:t xml:space="preserve"> r. </w:t>
      </w:r>
    </w:p>
    <w:p w14:paraId="730B0A2E" w14:textId="77777777" w:rsidR="009465E0" w:rsidRDefault="009465E0" w:rsidP="009465E0">
      <w:pPr>
        <w:pStyle w:val="Tekstpodstawowy31"/>
        <w:jc w:val="both"/>
        <w:rPr>
          <w:b/>
          <w:bCs/>
          <w:sz w:val="24"/>
          <w:szCs w:val="24"/>
        </w:rPr>
      </w:pPr>
    </w:p>
    <w:p w14:paraId="0992731F" w14:textId="77777777" w:rsidR="009465E0" w:rsidRDefault="009465E0" w:rsidP="003005D2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§ 12</w:t>
      </w:r>
    </w:p>
    <w:p w14:paraId="5257346B" w14:textId="77777777" w:rsidR="009465E0" w:rsidRDefault="009465E0" w:rsidP="009465E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powszechnie obowiązujące przepisy prawa, a w szczególności Kodeks cywilny, ustawa Prawo zamówień publicznych oraz inne przepisy prawa związane z przedmiotem zamówienia.</w:t>
      </w:r>
    </w:p>
    <w:p w14:paraId="7682C3A3" w14:textId="77777777" w:rsidR="009465E0" w:rsidRDefault="009465E0" w:rsidP="009465E0">
      <w:pPr>
        <w:overflowPunct w:val="0"/>
        <w:autoSpaceDE w:val="0"/>
        <w:jc w:val="both"/>
      </w:pPr>
    </w:p>
    <w:p w14:paraId="11982B18" w14:textId="77777777" w:rsidR="009465E0" w:rsidRDefault="009465E0" w:rsidP="009465E0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§</w:t>
      </w:r>
      <w:r w:rsidR="003B4718">
        <w:rPr>
          <w:b/>
          <w:bCs/>
        </w:rPr>
        <w:t xml:space="preserve"> </w:t>
      </w:r>
      <w:r>
        <w:rPr>
          <w:b/>
          <w:bCs/>
        </w:rPr>
        <w:t>13</w:t>
      </w:r>
    </w:p>
    <w:p w14:paraId="15B9FA55" w14:textId="77777777" w:rsidR="009465E0" w:rsidRDefault="009465E0" w:rsidP="009465E0">
      <w:pPr>
        <w:pStyle w:val="tekst"/>
        <w:suppressLineNumbers w:val="0"/>
        <w:overflowPunct w:val="0"/>
        <w:autoSpaceDE w:val="0"/>
        <w:spacing w:before="0" w:after="0"/>
      </w:pPr>
      <w:r>
        <w:t>Ewentualne spory wynikłe na tle wykonania przedmiotu umowy rozstrzygać będzie Sąd</w:t>
      </w:r>
      <w:r>
        <w:br/>
        <w:t>właściwy miejscowo dla siedziby Zamawiającego.</w:t>
      </w:r>
    </w:p>
    <w:p w14:paraId="1AC554B7" w14:textId="77777777" w:rsidR="009465E0" w:rsidRDefault="009465E0" w:rsidP="009465E0">
      <w:pPr>
        <w:pStyle w:val="tekst"/>
        <w:suppressLineNumbers w:val="0"/>
        <w:overflowPunct w:val="0"/>
        <w:autoSpaceDE w:val="0"/>
        <w:spacing w:before="0" w:after="0"/>
      </w:pPr>
    </w:p>
    <w:p w14:paraId="1F4FAF0C" w14:textId="77777777" w:rsidR="009465E0" w:rsidRDefault="009465E0" w:rsidP="009465E0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B4718">
        <w:rPr>
          <w:b/>
          <w:bCs/>
        </w:rPr>
        <w:t xml:space="preserve"> </w:t>
      </w:r>
      <w:r>
        <w:rPr>
          <w:b/>
          <w:bCs/>
        </w:rPr>
        <w:t>14</w:t>
      </w:r>
    </w:p>
    <w:p w14:paraId="4EFB2C89" w14:textId="77777777" w:rsidR="009465E0" w:rsidRDefault="009465E0" w:rsidP="009465E0">
      <w:pPr>
        <w:overflowPunct w:val="0"/>
        <w:autoSpaceDE w:val="0"/>
        <w:jc w:val="both"/>
      </w:pPr>
      <w:r>
        <w:t>Umowa została sporządzona w czterech jednobrzmiących egzemplarzach, trzy egzemplarze</w:t>
      </w:r>
      <w:r>
        <w:br/>
        <w:t>dla Zam</w:t>
      </w:r>
      <w:r w:rsidR="004F0A31">
        <w:t>awiającego, jeden dla Wykonawcy</w:t>
      </w:r>
      <w:r>
        <w:t>.</w:t>
      </w:r>
    </w:p>
    <w:p w14:paraId="14E8610F" w14:textId="77777777" w:rsidR="009465E0" w:rsidRDefault="009465E0" w:rsidP="009465E0">
      <w:pPr>
        <w:overflowPunct w:val="0"/>
        <w:autoSpaceDE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</w:p>
    <w:p w14:paraId="31E03565" w14:textId="77777777" w:rsidR="004F0A31" w:rsidRDefault="004F0A31" w:rsidP="009465E0">
      <w:pPr>
        <w:jc w:val="both"/>
        <w:rPr>
          <w:b/>
          <w:bCs/>
          <w:color w:val="000000"/>
        </w:rPr>
      </w:pPr>
    </w:p>
    <w:p w14:paraId="016D3F55" w14:textId="77777777" w:rsidR="009465E0" w:rsidRDefault="009465E0" w:rsidP="009465E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 :</w:t>
      </w:r>
      <w:r w:rsidRPr="00B33D7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B33D79">
        <w:rPr>
          <w:b/>
          <w:bCs/>
          <w:color w:val="000000"/>
        </w:rPr>
        <w:t xml:space="preserve">ZAMAWIAJĄCY:                                                                                      </w:t>
      </w:r>
    </w:p>
    <w:p w14:paraId="572358F9" w14:textId="77777777" w:rsidR="009465E0" w:rsidRDefault="009465E0" w:rsidP="009465E0">
      <w:pPr>
        <w:jc w:val="both"/>
        <w:rPr>
          <w:b/>
          <w:bCs/>
          <w:color w:val="000000"/>
        </w:rPr>
      </w:pPr>
    </w:p>
    <w:p w14:paraId="02193209" w14:textId="77777777" w:rsidR="009465E0" w:rsidRDefault="009465E0" w:rsidP="009465E0">
      <w:pPr>
        <w:jc w:val="both"/>
        <w:rPr>
          <w:b/>
          <w:bCs/>
          <w:color w:val="000000"/>
        </w:rPr>
      </w:pPr>
    </w:p>
    <w:p w14:paraId="1BA13F97" w14:textId="77777777" w:rsidR="009465E0" w:rsidRDefault="009465E0" w:rsidP="009465E0">
      <w:pPr>
        <w:jc w:val="both"/>
        <w:rPr>
          <w:b/>
          <w:bCs/>
          <w:color w:val="000000"/>
        </w:rPr>
      </w:pPr>
    </w:p>
    <w:p w14:paraId="14113FCE" w14:textId="77777777" w:rsidR="009465E0" w:rsidRDefault="009465E0" w:rsidP="009465E0">
      <w:pPr>
        <w:jc w:val="both"/>
        <w:rPr>
          <w:b/>
          <w:bCs/>
          <w:color w:val="000000"/>
        </w:rPr>
      </w:pPr>
    </w:p>
    <w:p w14:paraId="74C971F0" w14:textId="77777777" w:rsidR="009465E0" w:rsidRPr="004F0A31" w:rsidRDefault="009465E0" w:rsidP="009465E0">
      <w:pPr>
        <w:ind w:left="4956"/>
        <w:jc w:val="both"/>
        <w:rPr>
          <w:b/>
        </w:rPr>
      </w:pPr>
      <w:r w:rsidRPr="004F0A31">
        <w:rPr>
          <w:b/>
          <w:bCs/>
          <w:color w:val="000000"/>
        </w:rPr>
        <w:t>Kontrasygnata Skarbnika Miasta</w:t>
      </w:r>
    </w:p>
    <w:p w14:paraId="6F24F58D" w14:textId="77777777" w:rsidR="003378BD" w:rsidRPr="004F0A31" w:rsidRDefault="003378BD" w:rsidP="00B33D79">
      <w:pPr>
        <w:ind w:left="4956"/>
        <w:jc w:val="both"/>
        <w:rPr>
          <w:b/>
        </w:rPr>
      </w:pPr>
    </w:p>
    <w:sectPr w:rsidR="003378BD" w:rsidRPr="004F0A31" w:rsidSect="0048388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B7BA" w14:textId="77777777" w:rsidR="00601B75" w:rsidRDefault="00601B75" w:rsidP="00135E22">
      <w:r>
        <w:separator/>
      </w:r>
    </w:p>
  </w:endnote>
  <w:endnote w:type="continuationSeparator" w:id="0">
    <w:p w14:paraId="632F9412" w14:textId="77777777" w:rsidR="00601B75" w:rsidRDefault="00601B75" w:rsidP="0013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3FFFE" w14:textId="77777777" w:rsidR="00601B75" w:rsidRDefault="00601B75" w:rsidP="00135E22">
      <w:r>
        <w:separator/>
      </w:r>
    </w:p>
  </w:footnote>
  <w:footnote w:type="continuationSeparator" w:id="0">
    <w:p w14:paraId="34CB6A65" w14:textId="77777777" w:rsidR="00601B75" w:rsidRDefault="00601B75" w:rsidP="0013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55605"/>
    <w:multiLevelType w:val="hybridMultilevel"/>
    <w:tmpl w:val="6C08E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C1A79"/>
    <w:multiLevelType w:val="hybridMultilevel"/>
    <w:tmpl w:val="81BA33F6"/>
    <w:lvl w:ilvl="0" w:tplc="0415000F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3" w15:restartNumberingAfterBreak="0">
    <w:nsid w:val="1AAE2AB6"/>
    <w:multiLevelType w:val="hybridMultilevel"/>
    <w:tmpl w:val="D87A6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520F2"/>
    <w:multiLevelType w:val="hybridMultilevel"/>
    <w:tmpl w:val="8F1EF394"/>
    <w:lvl w:ilvl="0" w:tplc="33FC9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D34DB6"/>
    <w:multiLevelType w:val="hybridMultilevel"/>
    <w:tmpl w:val="50122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C38CF"/>
    <w:multiLevelType w:val="multilevel"/>
    <w:tmpl w:val="0EFC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A6652"/>
    <w:multiLevelType w:val="hybridMultilevel"/>
    <w:tmpl w:val="32FA3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01A70"/>
    <w:multiLevelType w:val="multilevel"/>
    <w:tmpl w:val="0EFC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B4C47"/>
    <w:multiLevelType w:val="hybridMultilevel"/>
    <w:tmpl w:val="F2D09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830DA"/>
    <w:multiLevelType w:val="multilevel"/>
    <w:tmpl w:val="32FA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B16EA"/>
    <w:multiLevelType w:val="hybridMultilevel"/>
    <w:tmpl w:val="8AAE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21044"/>
    <w:multiLevelType w:val="hybridMultilevel"/>
    <w:tmpl w:val="6E74B32A"/>
    <w:lvl w:ilvl="0" w:tplc="E43A0B5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4D37E3"/>
    <w:multiLevelType w:val="hybridMultilevel"/>
    <w:tmpl w:val="8B48BF4A"/>
    <w:lvl w:ilvl="0" w:tplc="0415000F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14" w15:restartNumberingAfterBreak="0">
    <w:nsid w:val="5C4C0D68"/>
    <w:multiLevelType w:val="hybridMultilevel"/>
    <w:tmpl w:val="234EC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335D97"/>
    <w:multiLevelType w:val="hybridMultilevel"/>
    <w:tmpl w:val="42A06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1CA"/>
    <w:multiLevelType w:val="hybridMultilevel"/>
    <w:tmpl w:val="954E5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483908"/>
    <w:multiLevelType w:val="multilevel"/>
    <w:tmpl w:val="0EFC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42EEB"/>
    <w:multiLevelType w:val="multilevel"/>
    <w:tmpl w:val="8AA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3900C1"/>
    <w:multiLevelType w:val="hybridMultilevel"/>
    <w:tmpl w:val="2F705C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9"/>
  </w:num>
  <w:num w:numId="13">
    <w:abstractNumId w:val="1"/>
  </w:num>
  <w:num w:numId="14">
    <w:abstractNumId w:val="11"/>
  </w:num>
  <w:num w:numId="15">
    <w:abstractNumId w:val="18"/>
  </w:num>
  <w:num w:numId="16">
    <w:abstractNumId w:val="7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41"/>
    <w:rsid w:val="00004B93"/>
    <w:rsid w:val="0001327C"/>
    <w:rsid w:val="000208DF"/>
    <w:rsid w:val="00024AE8"/>
    <w:rsid w:val="00055310"/>
    <w:rsid w:val="00076413"/>
    <w:rsid w:val="000D09F9"/>
    <w:rsid w:val="000D503E"/>
    <w:rsid w:val="00101B2B"/>
    <w:rsid w:val="00110F16"/>
    <w:rsid w:val="0011474F"/>
    <w:rsid w:val="00125776"/>
    <w:rsid w:val="00135E22"/>
    <w:rsid w:val="00147CDB"/>
    <w:rsid w:val="00177787"/>
    <w:rsid w:val="001838D4"/>
    <w:rsid w:val="00184D98"/>
    <w:rsid w:val="00196BCC"/>
    <w:rsid w:val="001A7E1F"/>
    <w:rsid w:val="001C4EB4"/>
    <w:rsid w:val="001F0193"/>
    <w:rsid w:val="002120C6"/>
    <w:rsid w:val="0023340A"/>
    <w:rsid w:val="0023393C"/>
    <w:rsid w:val="00265650"/>
    <w:rsid w:val="00276E1F"/>
    <w:rsid w:val="00285BF7"/>
    <w:rsid w:val="002970B8"/>
    <w:rsid w:val="002B0608"/>
    <w:rsid w:val="002C6470"/>
    <w:rsid w:val="002D060C"/>
    <w:rsid w:val="003005D2"/>
    <w:rsid w:val="003024C3"/>
    <w:rsid w:val="00304638"/>
    <w:rsid w:val="003051EC"/>
    <w:rsid w:val="00315389"/>
    <w:rsid w:val="003378BD"/>
    <w:rsid w:val="00356C8A"/>
    <w:rsid w:val="0037738F"/>
    <w:rsid w:val="003A08B8"/>
    <w:rsid w:val="003B4718"/>
    <w:rsid w:val="003D27FE"/>
    <w:rsid w:val="003D3888"/>
    <w:rsid w:val="003D692F"/>
    <w:rsid w:val="004156DE"/>
    <w:rsid w:val="004431B3"/>
    <w:rsid w:val="004554FC"/>
    <w:rsid w:val="00472E84"/>
    <w:rsid w:val="0048388B"/>
    <w:rsid w:val="004A6EB7"/>
    <w:rsid w:val="004B401D"/>
    <w:rsid w:val="004D3F15"/>
    <w:rsid w:val="004F0A31"/>
    <w:rsid w:val="0052618E"/>
    <w:rsid w:val="00531825"/>
    <w:rsid w:val="00540DD9"/>
    <w:rsid w:val="00546252"/>
    <w:rsid w:val="00556407"/>
    <w:rsid w:val="00556B24"/>
    <w:rsid w:val="00567110"/>
    <w:rsid w:val="005709ED"/>
    <w:rsid w:val="0057332F"/>
    <w:rsid w:val="005873FE"/>
    <w:rsid w:val="00595135"/>
    <w:rsid w:val="005B2FBE"/>
    <w:rsid w:val="005B4725"/>
    <w:rsid w:val="005C090C"/>
    <w:rsid w:val="005C17DF"/>
    <w:rsid w:val="005C5A23"/>
    <w:rsid w:val="005D3F55"/>
    <w:rsid w:val="005E1203"/>
    <w:rsid w:val="005F3F32"/>
    <w:rsid w:val="0060080A"/>
    <w:rsid w:val="00601B75"/>
    <w:rsid w:val="00633867"/>
    <w:rsid w:val="00634ABD"/>
    <w:rsid w:val="006414F4"/>
    <w:rsid w:val="00642B0E"/>
    <w:rsid w:val="0066003B"/>
    <w:rsid w:val="00666DDD"/>
    <w:rsid w:val="00675ECE"/>
    <w:rsid w:val="006821FB"/>
    <w:rsid w:val="0068680B"/>
    <w:rsid w:val="006873FE"/>
    <w:rsid w:val="00692447"/>
    <w:rsid w:val="006A49F7"/>
    <w:rsid w:val="006B77D8"/>
    <w:rsid w:val="006C1B6D"/>
    <w:rsid w:val="006E7581"/>
    <w:rsid w:val="006F5548"/>
    <w:rsid w:val="006F5941"/>
    <w:rsid w:val="00735D7B"/>
    <w:rsid w:val="0073698A"/>
    <w:rsid w:val="0074494F"/>
    <w:rsid w:val="007568D8"/>
    <w:rsid w:val="007626C4"/>
    <w:rsid w:val="007C30D7"/>
    <w:rsid w:val="007F6949"/>
    <w:rsid w:val="008039A6"/>
    <w:rsid w:val="008619E1"/>
    <w:rsid w:val="00874CF0"/>
    <w:rsid w:val="0087561F"/>
    <w:rsid w:val="008D785C"/>
    <w:rsid w:val="008F626F"/>
    <w:rsid w:val="009203BE"/>
    <w:rsid w:val="0093645A"/>
    <w:rsid w:val="009465E0"/>
    <w:rsid w:val="009712F0"/>
    <w:rsid w:val="009A70CD"/>
    <w:rsid w:val="009B7340"/>
    <w:rsid w:val="00A34ADE"/>
    <w:rsid w:val="00A71C29"/>
    <w:rsid w:val="00AB5054"/>
    <w:rsid w:val="00AB6384"/>
    <w:rsid w:val="00AC0E84"/>
    <w:rsid w:val="00AD5BBE"/>
    <w:rsid w:val="00AD6D7C"/>
    <w:rsid w:val="00AE1596"/>
    <w:rsid w:val="00AF3BEE"/>
    <w:rsid w:val="00B312D7"/>
    <w:rsid w:val="00B33D79"/>
    <w:rsid w:val="00B52C95"/>
    <w:rsid w:val="00B53E70"/>
    <w:rsid w:val="00B640A8"/>
    <w:rsid w:val="00B83DEE"/>
    <w:rsid w:val="00B871FA"/>
    <w:rsid w:val="00B919B2"/>
    <w:rsid w:val="00B964A3"/>
    <w:rsid w:val="00BA0B5A"/>
    <w:rsid w:val="00BA30E9"/>
    <w:rsid w:val="00BB6ACA"/>
    <w:rsid w:val="00BE574A"/>
    <w:rsid w:val="00C12D64"/>
    <w:rsid w:val="00C14EB9"/>
    <w:rsid w:val="00C1692F"/>
    <w:rsid w:val="00C233DE"/>
    <w:rsid w:val="00C26082"/>
    <w:rsid w:val="00C4697F"/>
    <w:rsid w:val="00C674E6"/>
    <w:rsid w:val="00C762F9"/>
    <w:rsid w:val="00CA05B3"/>
    <w:rsid w:val="00CC6C3C"/>
    <w:rsid w:val="00D11549"/>
    <w:rsid w:val="00D154C8"/>
    <w:rsid w:val="00DA1362"/>
    <w:rsid w:val="00DA2541"/>
    <w:rsid w:val="00DC55FB"/>
    <w:rsid w:val="00DE17F9"/>
    <w:rsid w:val="00DE343D"/>
    <w:rsid w:val="00DF07D4"/>
    <w:rsid w:val="00DF2542"/>
    <w:rsid w:val="00E01A10"/>
    <w:rsid w:val="00E04301"/>
    <w:rsid w:val="00E04CC4"/>
    <w:rsid w:val="00E04E3A"/>
    <w:rsid w:val="00E45CB2"/>
    <w:rsid w:val="00E61D31"/>
    <w:rsid w:val="00E76405"/>
    <w:rsid w:val="00E87810"/>
    <w:rsid w:val="00E9432B"/>
    <w:rsid w:val="00EA346E"/>
    <w:rsid w:val="00EA7233"/>
    <w:rsid w:val="00ED5F67"/>
    <w:rsid w:val="00EE28B3"/>
    <w:rsid w:val="00EF1C1C"/>
    <w:rsid w:val="00F13AE9"/>
    <w:rsid w:val="00F16C62"/>
    <w:rsid w:val="00F34CE6"/>
    <w:rsid w:val="00FC5F80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74843"/>
  <w15:docId w15:val="{93DB5872-2A5E-4408-9834-AF5EAE8A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54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2541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A2541"/>
    <w:rPr>
      <w:rFonts w:eastAsia="Arial Unicode MS"/>
      <w:b/>
      <w:bCs/>
      <w:sz w:val="36"/>
      <w:szCs w:val="36"/>
      <w:lang w:val="pl-PL" w:eastAsia="ar-SA" w:bidi="ar-SA"/>
    </w:rPr>
  </w:style>
  <w:style w:type="character" w:customStyle="1" w:styleId="highlightedsearchterm">
    <w:name w:val="highlightedsearchterm"/>
    <w:basedOn w:val="Domylnaczcionkaakapitu"/>
    <w:rsid w:val="00DA2541"/>
  </w:style>
  <w:style w:type="paragraph" w:customStyle="1" w:styleId="Tekstpodstawowy22">
    <w:name w:val="Tekst podstawowy 22"/>
    <w:basedOn w:val="Normalny"/>
    <w:rsid w:val="00DA2541"/>
    <w:pPr>
      <w:suppressAutoHyphens w:val="0"/>
    </w:pPr>
    <w:rPr>
      <w:b/>
      <w:bCs/>
    </w:rPr>
  </w:style>
  <w:style w:type="paragraph" w:customStyle="1" w:styleId="tekst">
    <w:name w:val="tekst"/>
    <w:basedOn w:val="Normalny"/>
    <w:rsid w:val="00DA2541"/>
    <w:pPr>
      <w:suppressLineNumbers/>
      <w:suppressAutoHyphens w:val="0"/>
      <w:spacing w:before="60" w:after="60"/>
      <w:jc w:val="both"/>
    </w:pPr>
  </w:style>
  <w:style w:type="paragraph" w:styleId="Tekstpodstawowywcity">
    <w:name w:val="Body Text Indent"/>
    <w:basedOn w:val="Normalny"/>
    <w:link w:val="TekstpodstawowywcityZnak"/>
    <w:rsid w:val="00DA2541"/>
    <w:pPr>
      <w:widowControl w:val="0"/>
      <w:tabs>
        <w:tab w:val="left" w:pos="328"/>
      </w:tabs>
      <w:suppressAutoHyphens w:val="0"/>
      <w:autoSpaceDE w:val="0"/>
      <w:spacing w:line="277" w:lineRule="atLeast"/>
      <w:ind w:hanging="284"/>
    </w:pPr>
    <w:rPr>
      <w:sz w:val="32"/>
      <w:szCs w:val="32"/>
      <w:lang w:val="en-US"/>
    </w:rPr>
  </w:style>
  <w:style w:type="character" w:customStyle="1" w:styleId="TekstpodstawowywcityZnak">
    <w:name w:val="Tekst podstawowy wcięty Znak"/>
    <w:link w:val="Tekstpodstawowywcity"/>
    <w:semiHidden/>
    <w:rsid w:val="00DA2541"/>
    <w:rPr>
      <w:sz w:val="32"/>
      <w:szCs w:val="32"/>
      <w:lang w:val="en-US" w:eastAsia="ar-SA" w:bidi="ar-SA"/>
    </w:rPr>
  </w:style>
  <w:style w:type="paragraph" w:customStyle="1" w:styleId="Tekstpodstawowy31">
    <w:name w:val="Tekst podstawowy 31"/>
    <w:basedOn w:val="Normalny"/>
    <w:rsid w:val="00DA2541"/>
    <w:pPr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rsid w:val="00DA2541"/>
    <w:pPr>
      <w:widowControl w:val="0"/>
      <w:suppressAutoHyphens/>
      <w:autoSpaceDE w:val="0"/>
    </w:pPr>
    <w:rPr>
      <w:lang w:eastAsia="ar-SA"/>
    </w:rPr>
  </w:style>
  <w:style w:type="paragraph" w:styleId="NormalnyWeb">
    <w:name w:val="Normal (Web)"/>
    <w:basedOn w:val="Normalny"/>
    <w:uiPriority w:val="99"/>
    <w:rsid w:val="00DA2541"/>
    <w:pPr>
      <w:suppressAutoHyphens w:val="0"/>
      <w:spacing w:before="280" w:after="119"/>
    </w:pPr>
  </w:style>
  <w:style w:type="paragraph" w:customStyle="1" w:styleId="Tekstpodstawowy23">
    <w:name w:val="Tekst podstawowy 23"/>
    <w:basedOn w:val="Normalny"/>
    <w:rsid w:val="00DA2541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DA2541"/>
    <w:pPr>
      <w:suppressAutoHyphens w:val="0"/>
      <w:spacing w:after="120" w:line="480" w:lineRule="auto"/>
      <w:ind w:left="283"/>
    </w:pPr>
  </w:style>
  <w:style w:type="paragraph" w:styleId="Tekstpodstawowy">
    <w:name w:val="Body Text"/>
    <w:basedOn w:val="Normalny"/>
    <w:rsid w:val="00AC0E84"/>
    <w:pPr>
      <w:spacing w:after="120"/>
    </w:pPr>
  </w:style>
  <w:style w:type="paragraph" w:styleId="Akapitzlist">
    <w:name w:val="List Paragraph"/>
    <w:basedOn w:val="Normalny"/>
    <w:qFormat/>
    <w:rsid w:val="00C1692F"/>
    <w:pPr>
      <w:ind w:left="708"/>
    </w:pPr>
  </w:style>
  <w:style w:type="paragraph" w:styleId="Tekstprzypisudolnego">
    <w:name w:val="footnote text"/>
    <w:basedOn w:val="Normalny"/>
    <w:link w:val="TekstprzypisudolnegoZnak"/>
    <w:rsid w:val="00135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5E22"/>
    <w:rPr>
      <w:lang w:eastAsia="ar-SA"/>
    </w:rPr>
  </w:style>
  <w:style w:type="character" w:styleId="Odwoanieprzypisudolnego">
    <w:name w:val="footnote reference"/>
    <w:basedOn w:val="Domylnaczcionkaakapitu"/>
    <w:rsid w:val="00135E22"/>
    <w:rPr>
      <w:vertAlign w:val="superscript"/>
    </w:rPr>
  </w:style>
  <w:style w:type="paragraph" w:styleId="Tekstpodstawowy2">
    <w:name w:val="Body Text 2"/>
    <w:basedOn w:val="Normalny"/>
    <w:link w:val="Tekstpodstawowy2Znak"/>
    <w:rsid w:val="009465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65E0"/>
    <w:rPr>
      <w:sz w:val="24"/>
      <w:szCs w:val="24"/>
      <w:lang w:eastAsia="ar-SA"/>
    </w:rPr>
  </w:style>
  <w:style w:type="character" w:customStyle="1" w:styleId="info-list-value-uzasadnienie">
    <w:name w:val="info-list-value-uzasadnienie"/>
    <w:basedOn w:val="Domylnaczcionkaakapitu"/>
    <w:rsid w:val="0047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USŁUGĘ  NR  ………………………</vt:lpstr>
    </vt:vector>
  </TitlesOfParts>
  <Company>U M Tarnobrzeg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USŁUGĘ  NR  ………………………</dc:title>
  <dc:subject/>
  <dc:creator>A. Straburzyńska</dc:creator>
  <cp:keywords/>
  <dc:description/>
  <cp:lastModifiedBy>K.Urbaniak</cp:lastModifiedBy>
  <cp:revision>5</cp:revision>
  <cp:lastPrinted>2024-01-08T06:49:00Z</cp:lastPrinted>
  <dcterms:created xsi:type="dcterms:W3CDTF">2024-01-04T08:06:00Z</dcterms:created>
  <dcterms:modified xsi:type="dcterms:W3CDTF">2024-01-08T06:51:00Z</dcterms:modified>
</cp:coreProperties>
</file>