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64CB" w14:textId="77777777" w:rsidR="00ED3191" w:rsidRPr="00ED3191" w:rsidRDefault="00ED3191" w:rsidP="00ED319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Formularz zgłaszania uwag do projektu „Strategii Rozwiązywania Problemów Społecznych Miasta Tarnobrzega na lata 2024-2027”</w:t>
      </w:r>
    </w:p>
    <w:p w14:paraId="4C849A7C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100"/>
        <w:jc w:val="both"/>
        <w:rPr>
          <w:rFonts w:ascii="Calibri" w:eastAsia="Times New Roman" w:hAnsi="Calibri" w:cs="Calibri"/>
          <w:b/>
          <w:bCs/>
          <w:i/>
          <w:i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16275F9D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100"/>
        <w:jc w:val="both"/>
        <w:rPr>
          <w:rFonts w:ascii="Calibri" w:eastAsia="Times New Roman" w:hAnsi="Calibri" w:cs="Calibri"/>
          <w:b/>
          <w:bCs/>
          <w:i/>
          <w:iCs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Calibri" w:eastAsia="Times New Roman" w:hAnsi="Calibri" w:cs="Calibri"/>
          <w:b/>
          <w:bCs/>
          <w:i/>
          <w:iCs/>
          <w:color w:val="000000"/>
          <w:kern w:val="0"/>
          <w:shd w:val="clear" w:color="auto" w:fill="FFFFFF"/>
          <w:lang w:eastAsia="pl-PL"/>
          <w14:ligatures w14:val="none"/>
        </w:rPr>
        <w:t xml:space="preserve">Szanowni Państwo, </w:t>
      </w:r>
    </w:p>
    <w:p w14:paraId="7F8BD855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100"/>
        <w:jc w:val="both"/>
        <w:rPr>
          <w:rFonts w:ascii="Calibri" w:eastAsia="Times New Roman" w:hAnsi="Calibri" w:cs="Calibri"/>
          <w:b/>
          <w:bCs/>
          <w:i/>
          <w:i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32F72DF7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100"/>
        <w:jc w:val="both"/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eastAsia="pl-PL"/>
          <w14:ligatures w14:val="none"/>
        </w:rPr>
      </w:pPr>
      <w:r w:rsidRPr="00ED3191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  <w:t xml:space="preserve">w wyniku prac nad Strategią Rozwiązywania Problemów Społecznych Miasta Tarnobrzega, oddajemy pod Państwa opinię przygotowany dokument. Kierujemy też prośbę o zapoznanie się z jego treścią i ewentualne przesłanie uwag z użyciem zamieszczonego niżej formularza, drogą mailową lub pocztą tradycyjną. </w:t>
      </w:r>
      <w:r w:rsidRPr="00ED3191">
        <w:rPr>
          <w:rFonts w:ascii="Calibri" w:eastAsia="Times New Roman" w:hAnsi="Calibri" w:cs="Calibri"/>
          <w:b/>
          <w:bCs/>
          <w:color w:val="000000"/>
          <w:kern w:val="0"/>
          <w:u w:val="single" w:color="000000"/>
          <w:shd w:val="clear" w:color="auto" w:fill="FFFFFF"/>
          <w:lang w:eastAsia="pl-PL"/>
          <w14:ligatures w14:val="none"/>
        </w:rPr>
        <w:t>Na Państwa uwagi oczekiwać będziemy do dnia 25.01.2024 roku.</w:t>
      </w:r>
    </w:p>
    <w:p w14:paraId="4FAB2496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100"/>
        <w:jc w:val="both"/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73A76FBF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10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  <w:t>Konsultacje prowadzone są w związku z obowiązkiem przygotowania Strategii Rozwiązywania Problemów Społecznych Miasta Tarnobrzega (art. 16b Ustawy z dnia 12 marca 2004 r. o pomocy społecznej, Dz. U. z 2023 poz. 901).</w:t>
      </w:r>
    </w:p>
    <w:p w14:paraId="7976E9BF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10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1F22BDC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10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2899148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100"/>
        <w:jc w:val="both"/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I. Informacja o osobie/podmiocie - uczestniku konsultacji społecznych:</w:t>
      </w:r>
    </w:p>
    <w:p w14:paraId="12974263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100"/>
        <w:jc w:val="both"/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tbl>
      <w:tblPr>
        <w:tblW w:w="9757" w:type="dxa"/>
        <w:tblInd w:w="246" w:type="dxa"/>
        <w:tblCellMar>
          <w:top w:w="2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557"/>
        <w:gridCol w:w="3315"/>
        <w:gridCol w:w="5885"/>
      </w:tblGrid>
      <w:tr w:rsidR="00ED3191" w:rsidRPr="00ED3191" w14:paraId="2A4FFAEE" w14:textId="77777777">
        <w:trPr>
          <w:trHeight w:val="1185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3" w:type="dxa"/>
              <w:left w:w="104" w:type="dxa"/>
              <w:bottom w:w="0" w:type="dxa"/>
              <w:right w:w="115" w:type="dxa"/>
            </w:tcMar>
            <w:vAlign w:val="center"/>
          </w:tcPr>
          <w:p w14:paraId="4FDA9187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ED3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1.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3" w:type="dxa"/>
              <w:left w:w="104" w:type="dxa"/>
              <w:bottom w:w="0" w:type="dxa"/>
              <w:right w:w="115" w:type="dxa"/>
            </w:tcMar>
            <w:vAlign w:val="center"/>
          </w:tcPr>
          <w:p w14:paraId="0F0DBF6A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ED3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 xml:space="preserve">Imię i nazwisko </w:t>
            </w:r>
            <w:r w:rsidRPr="00ED31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 xml:space="preserve">/ </w:t>
            </w:r>
            <w:r w:rsidRPr="00ED3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 xml:space="preserve">Nazwa podmiotu </w:t>
            </w:r>
            <w:r w:rsidRPr="00ED319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(instytucji/organizacji)</w:t>
            </w:r>
          </w:p>
        </w:tc>
        <w:tc>
          <w:tcPr>
            <w:tcW w:w="5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3" w:type="dxa"/>
              <w:left w:w="104" w:type="dxa"/>
              <w:bottom w:w="0" w:type="dxa"/>
              <w:right w:w="115" w:type="dxa"/>
            </w:tcMar>
            <w:vAlign w:val="center"/>
          </w:tcPr>
          <w:p w14:paraId="1D74F10B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ED3191" w:rsidRPr="00ED3191" w14:paraId="466FD24B" w14:textId="77777777">
        <w:trPr>
          <w:trHeight w:val="1020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3" w:type="dxa"/>
              <w:left w:w="104" w:type="dxa"/>
              <w:bottom w:w="0" w:type="dxa"/>
              <w:right w:w="115" w:type="dxa"/>
            </w:tcMar>
            <w:vAlign w:val="center"/>
          </w:tcPr>
          <w:p w14:paraId="595A3E52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ED3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2.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3" w:type="dxa"/>
              <w:left w:w="104" w:type="dxa"/>
              <w:bottom w:w="0" w:type="dxa"/>
              <w:right w:w="115" w:type="dxa"/>
            </w:tcMar>
            <w:vAlign w:val="center"/>
          </w:tcPr>
          <w:p w14:paraId="7615C307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ED3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Miejsce zamieszkania / siedziba organizacji</w:t>
            </w:r>
          </w:p>
        </w:tc>
        <w:tc>
          <w:tcPr>
            <w:tcW w:w="5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3" w:type="dxa"/>
              <w:left w:w="104" w:type="dxa"/>
              <w:bottom w:w="0" w:type="dxa"/>
              <w:right w:w="115" w:type="dxa"/>
            </w:tcMar>
            <w:vAlign w:val="center"/>
          </w:tcPr>
          <w:p w14:paraId="3BE7CB52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ED3191" w:rsidRPr="00ED3191" w14:paraId="3D83B4B3" w14:textId="77777777">
        <w:trPr>
          <w:trHeight w:val="1095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3" w:type="dxa"/>
              <w:left w:w="104" w:type="dxa"/>
              <w:bottom w:w="0" w:type="dxa"/>
              <w:right w:w="115" w:type="dxa"/>
            </w:tcMar>
            <w:vAlign w:val="center"/>
          </w:tcPr>
          <w:p w14:paraId="4AE3685A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ED3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3.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3" w:type="dxa"/>
              <w:left w:w="104" w:type="dxa"/>
              <w:bottom w:w="0" w:type="dxa"/>
              <w:right w:w="115" w:type="dxa"/>
            </w:tcMar>
            <w:vAlign w:val="center"/>
          </w:tcPr>
          <w:p w14:paraId="11272E1F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ED3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 xml:space="preserve">Dane kontaktowe </w:t>
            </w:r>
            <w:r w:rsidRPr="00ED3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br/>
            </w:r>
            <w:r w:rsidRPr="00ED3191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(</w:t>
            </w:r>
            <w:r w:rsidRPr="00ED319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e-mail/telefon)</w:t>
            </w:r>
          </w:p>
        </w:tc>
        <w:tc>
          <w:tcPr>
            <w:tcW w:w="5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3" w:type="dxa"/>
              <w:left w:w="104" w:type="dxa"/>
              <w:bottom w:w="0" w:type="dxa"/>
              <w:right w:w="115" w:type="dxa"/>
            </w:tcMar>
            <w:vAlign w:val="center"/>
          </w:tcPr>
          <w:p w14:paraId="2721248B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ED3191" w:rsidRPr="00ED3191" w14:paraId="2B7D7F41" w14:textId="77777777">
        <w:trPr>
          <w:trHeight w:val="1170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3" w:type="dxa"/>
              <w:left w:w="104" w:type="dxa"/>
              <w:bottom w:w="0" w:type="dxa"/>
              <w:right w:w="115" w:type="dxa"/>
            </w:tcMar>
            <w:vAlign w:val="center"/>
          </w:tcPr>
          <w:p w14:paraId="00B80675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ED3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4.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3" w:type="dxa"/>
              <w:left w:w="104" w:type="dxa"/>
              <w:bottom w:w="0" w:type="dxa"/>
              <w:right w:w="115" w:type="dxa"/>
            </w:tcMar>
            <w:vAlign w:val="center"/>
          </w:tcPr>
          <w:p w14:paraId="2EDC584C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ED3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Data wypełnienia formularza</w:t>
            </w:r>
          </w:p>
        </w:tc>
        <w:tc>
          <w:tcPr>
            <w:tcW w:w="5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3" w:type="dxa"/>
              <w:left w:w="104" w:type="dxa"/>
              <w:bottom w:w="0" w:type="dxa"/>
              <w:right w:w="115" w:type="dxa"/>
            </w:tcMar>
            <w:vAlign w:val="center"/>
          </w:tcPr>
          <w:p w14:paraId="56343260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</w:tbl>
    <w:p w14:paraId="0887B1D7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10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58BE34AF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100"/>
        <w:jc w:val="both"/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  <w:br w:type="page"/>
      </w:r>
      <w:r w:rsidRPr="00ED3191"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eastAsia="pl-PL"/>
          <w14:ligatures w14:val="none"/>
        </w:rPr>
        <w:lastRenderedPageBreak/>
        <w:t>II. Zgłaszane uwagi, propozycje do przedstawionego projektu Strategii Rozwiązywania Problemów Społecznych Miasta Tarnobrzega:</w:t>
      </w:r>
    </w:p>
    <w:p w14:paraId="13F80487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100"/>
        <w:jc w:val="both"/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tbl>
      <w:tblPr>
        <w:tblW w:w="9797" w:type="dxa"/>
        <w:tblInd w:w="246" w:type="dxa"/>
        <w:tblCellMar>
          <w:top w:w="37" w:type="dxa"/>
          <w:left w:w="104" w:type="dxa"/>
          <w:right w:w="42" w:type="dxa"/>
        </w:tblCellMar>
        <w:tblLook w:val="04A0" w:firstRow="1" w:lastRow="0" w:firstColumn="1" w:lastColumn="0" w:noHBand="0" w:noVBand="1"/>
      </w:tblPr>
      <w:tblGrid>
        <w:gridCol w:w="557"/>
        <w:gridCol w:w="1935"/>
        <w:gridCol w:w="2670"/>
        <w:gridCol w:w="2115"/>
        <w:gridCol w:w="2520"/>
      </w:tblGrid>
      <w:tr w:rsidR="00ED3191" w:rsidRPr="00ED3191" w14:paraId="3D51ACA1" w14:textId="77777777">
        <w:trPr>
          <w:trHeight w:val="807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" w:type="dxa"/>
              <w:left w:w="104" w:type="dxa"/>
              <w:bottom w:w="0" w:type="dxa"/>
              <w:right w:w="42" w:type="dxa"/>
            </w:tcMar>
            <w:vAlign w:val="center"/>
          </w:tcPr>
          <w:p w14:paraId="2CD2788D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ED3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Lp.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" w:type="dxa"/>
              <w:left w:w="104" w:type="dxa"/>
              <w:bottom w:w="0" w:type="dxa"/>
              <w:right w:w="42" w:type="dxa"/>
            </w:tcMar>
            <w:vAlign w:val="center"/>
          </w:tcPr>
          <w:p w14:paraId="216773F8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ind w:left="-105" w:right="45" w:firstLine="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ED3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Część dokumentu, którego dotyczy uwaga, rozdział, punkt, nr strony)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" w:type="dxa"/>
              <w:left w:w="104" w:type="dxa"/>
              <w:bottom w:w="0" w:type="dxa"/>
              <w:right w:w="42" w:type="dxa"/>
            </w:tcMar>
            <w:vAlign w:val="center"/>
          </w:tcPr>
          <w:p w14:paraId="18D8B428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ind w:left="10" w:right="2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ED3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Obecne brzmienie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" w:type="dxa"/>
              <w:left w:w="104" w:type="dxa"/>
              <w:bottom w:w="0" w:type="dxa"/>
              <w:right w:w="42" w:type="dxa"/>
            </w:tcMar>
            <w:vAlign w:val="center"/>
          </w:tcPr>
          <w:p w14:paraId="4C842BD0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ED3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Proponowane brzmienie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" w:type="dxa"/>
              <w:left w:w="104" w:type="dxa"/>
              <w:bottom w:w="0" w:type="dxa"/>
              <w:right w:w="42" w:type="dxa"/>
            </w:tcMar>
            <w:vAlign w:val="center"/>
          </w:tcPr>
          <w:p w14:paraId="059196C5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ED3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Uzasadnienie</w:t>
            </w:r>
          </w:p>
        </w:tc>
      </w:tr>
      <w:tr w:rsidR="00ED3191" w:rsidRPr="00ED3191" w14:paraId="7E11ABFD" w14:textId="77777777">
        <w:trPr>
          <w:trHeight w:val="2940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" w:type="dxa"/>
              <w:left w:w="104" w:type="dxa"/>
              <w:bottom w:w="0" w:type="dxa"/>
              <w:right w:w="42" w:type="dxa"/>
            </w:tcMar>
            <w:vAlign w:val="center"/>
          </w:tcPr>
          <w:p w14:paraId="015864A6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ED3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1.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" w:type="dxa"/>
              <w:left w:w="104" w:type="dxa"/>
              <w:bottom w:w="0" w:type="dxa"/>
              <w:right w:w="42" w:type="dxa"/>
            </w:tcMar>
            <w:vAlign w:val="center"/>
          </w:tcPr>
          <w:p w14:paraId="3719E4B6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" w:type="dxa"/>
              <w:left w:w="104" w:type="dxa"/>
              <w:bottom w:w="0" w:type="dxa"/>
              <w:right w:w="42" w:type="dxa"/>
            </w:tcMar>
            <w:vAlign w:val="center"/>
          </w:tcPr>
          <w:p w14:paraId="7767DAA1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" w:type="dxa"/>
              <w:left w:w="104" w:type="dxa"/>
              <w:bottom w:w="0" w:type="dxa"/>
              <w:right w:w="42" w:type="dxa"/>
            </w:tcMar>
            <w:vAlign w:val="center"/>
          </w:tcPr>
          <w:p w14:paraId="663B46DA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" w:type="dxa"/>
              <w:left w:w="104" w:type="dxa"/>
              <w:bottom w:w="0" w:type="dxa"/>
              <w:right w:w="42" w:type="dxa"/>
            </w:tcMar>
            <w:vAlign w:val="center"/>
          </w:tcPr>
          <w:p w14:paraId="0B19F67C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ED3191" w:rsidRPr="00ED3191" w14:paraId="3E02CDFA" w14:textId="77777777">
        <w:trPr>
          <w:trHeight w:val="2970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" w:type="dxa"/>
              <w:left w:w="104" w:type="dxa"/>
              <w:bottom w:w="0" w:type="dxa"/>
              <w:right w:w="42" w:type="dxa"/>
            </w:tcMar>
            <w:vAlign w:val="center"/>
          </w:tcPr>
          <w:p w14:paraId="07000AEA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ED3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2.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" w:type="dxa"/>
              <w:left w:w="104" w:type="dxa"/>
              <w:bottom w:w="0" w:type="dxa"/>
              <w:right w:w="42" w:type="dxa"/>
            </w:tcMar>
            <w:vAlign w:val="center"/>
          </w:tcPr>
          <w:p w14:paraId="27AF6C2E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" w:type="dxa"/>
              <w:left w:w="104" w:type="dxa"/>
              <w:bottom w:w="0" w:type="dxa"/>
              <w:right w:w="42" w:type="dxa"/>
            </w:tcMar>
            <w:vAlign w:val="center"/>
          </w:tcPr>
          <w:p w14:paraId="0FD5EAE5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" w:type="dxa"/>
              <w:left w:w="104" w:type="dxa"/>
              <w:bottom w:w="0" w:type="dxa"/>
              <w:right w:w="42" w:type="dxa"/>
            </w:tcMar>
            <w:vAlign w:val="center"/>
          </w:tcPr>
          <w:p w14:paraId="1CA0FFED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" w:type="dxa"/>
              <w:left w:w="104" w:type="dxa"/>
              <w:bottom w:w="0" w:type="dxa"/>
              <w:right w:w="42" w:type="dxa"/>
            </w:tcMar>
            <w:vAlign w:val="center"/>
          </w:tcPr>
          <w:p w14:paraId="6786EB6E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ED3191" w:rsidRPr="00ED3191" w14:paraId="42BA742A" w14:textId="77777777">
        <w:trPr>
          <w:trHeight w:val="2970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" w:type="dxa"/>
              <w:left w:w="104" w:type="dxa"/>
              <w:bottom w:w="0" w:type="dxa"/>
              <w:right w:w="42" w:type="dxa"/>
            </w:tcMar>
            <w:vAlign w:val="center"/>
          </w:tcPr>
          <w:p w14:paraId="0CA4C2B2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ED3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3.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" w:type="dxa"/>
              <w:left w:w="104" w:type="dxa"/>
              <w:bottom w:w="0" w:type="dxa"/>
              <w:right w:w="42" w:type="dxa"/>
            </w:tcMar>
            <w:vAlign w:val="center"/>
          </w:tcPr>
          <w:p w14:paraId="27CDD618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" w:type="dxa"/>
              <w:left w:w="104" w:type="dxa"/>
              <w:bottom w:w="0" w:type="dxa"/>
              <w:right w:w="42" w:type="dxa"/>
            </w:tcMar>
            <w:vAlign w:val="center"/>
          </w:tcPr>
          <w:p w14:paraId="1E9B2FBC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" w:type="dxa"/>
              <w:left w:w="104" w:type="dxa"/>
              <w:bottom w:w="0" w:type="dxa"/>
              <w:right w:w="42" w:type="dxa"/>
            </w:tcMar>
            <w:vAlign w:val="center"/>
          </w:tcPr>
          <w:p w14:paraId="4283110B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" w:type="dxa"/>
              <w:left w:w="104" w:type="dxa"/>
              <w:bottom w:w="0" w:type="dxa"/>
              <w:right w:w="42" w:type="dxa"/>
            </w:tcMar>
            <w:vAlign w:val="center"/>
          </w:tcPr>
          <w:p w14:paraId="3931B35B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</w:tbl>
    <w:p w14:paraId="06073B64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100" w:right="326"/>
        <w:jc w:val="both"/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  <w:br w:type="page"/>
      </w:r>
      <w:r w:rsidRPr="00ED3191"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eastAsia="pl-PL"/>
          <w14:ligatures w14:val="none"/>
        </w:rPr>
        <w:lastRenderedPageBreak/>
        <w:t>III. Propozycje uzupełnień innych niż wymienione powyżej, zmian przedstawionego dokumentu wraz z uzasadnieniem:</w:t>
      </w:r>
    </w:p>
    <w:p w14:paraId="5E7E0D6B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100" w:right="326"/>
        <w:jc w:val="both"/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tbl>
      <w:tblPr>
        <w:tblW w:w="9812" w:type="dxa"/>
        <w:tblInd w:w="251" w:type="dxa"/>
        <w:tblCellMar>
          <w:top w:w="52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4727"/>
      </w:tblGrid>
      <w:tr w:rsidR="00ED3191" w:rsidRPr="00ED3191" w14:paraId="45561695" w14:textId="77777777">
        <w:trPr>
          <w:trHeight w:val="277"/>
        </w:trPr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2" w:type="dxa"/>
              <w:left w:w="109" w:type="dxa"/>
              <w:bottom w:w="0" w:type="dxa"/>
              <w:right w:w="115" w:type="dxa"/>
            </w:tcMar>
            <w:vAlign w:val="center"/>
          </w:tcPr>
          <w:p w14:paraId="24D5B483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ED3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Treść PROPOZYCJI</w:t>
            </w:r>
          </w:p>
        </w:tc>
        <w:tc>
          <w:tcPr>
            <w:tcW w:w="4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2" w:type="dxa"/>
              <w:left w:w="109" w:type="dxa"/>
              <w:bottom w:w="0" w:type="dxa"/>
              <w:right w:w="115" w:type="dxa"/>
            </w:tcMar>
            <w:vAlign w:val="center"/>
          </w:tcPr>
          <w:p w14:paraId="357ADBFC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ED3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UZASADNIENIE</w:t>
            </w:r>
          </w:p>
        </w:tc>
      </w:tr>
      <w:tr w:rsidR="00ED3191" w:rsidRPr="00ED3191" w14:paraId="7D634686" w14:textId="77777777">
        <w:trPr>
          <w:trHeight w:val="2985"/>
        </w:trPr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2" w:type="dxa"/>
              <w:left w:w="109" w:type="dxa"/>
              <w:bottom w:w="0" w:type="dxa"/>
              <w:right w:w="115" w:type="dxa"/>
            </w:tcMar>
            <w:vAlign w:val="center"/>
          </w:tcPr>
          <w:p w14:paraId="12AD2946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4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2" w:type="dxa"/>
              <w:left w:w="109" w:type="dxa"/>
              <w:bottom w:w="0" w:type="dxa"/>
              <w:right w:w="115" w:type="dxa"/>
            </w:tcMar>
            <w:vAlign w:val="center"/>
          </w:tcPr>
          <w:p w14:paraId="18151F6D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ED3191" w:rsidRPr="00ED3191" w14:paraId="002660F9" w14:textId="77777777">
        <w:trPr>
          <w:trHeight w:val="2865"/>
        </w:trPr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2" w:type="dxa"/>
              <w:left w:w="109" w:type="dxa"/>
              <w:bottom w:w="0" w:type="dxa"/>
              <w:right w:w="115" w:type="dxa"/>
            </w:tcMar>
            <w:vAlign w:val="center"/>
          </w:tcPr>
          <w:p w14:paraId="64959024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4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2" w:type="dxa"/>
              <w:left w:w="109" w:type="dxa"/>
              <w:bottom w:w="0" w:type="dxa"/>
              <w:right w:w="115" w:type="dxa"/>
            </w:tcMar>
            <w:vAlign w:val="center"/>
          </w:tcPr>
          <w:p w14:paraId="58C7B2E2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ED3191" w:rsidRPr="00ED3191" w14:paraId="2E34690F" w14:textId="77777777">
        <w:trPr>
          <w:trHeight w:val="2715"/>
        </w:trPr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2" w:type="dxa"/>
              <w:left w:w="109" w:type="dxa"/>
              <w:bottom w:w="0" w:type="dxa"/>
              <w:right w:w="115" w:type="dxa"/>
            </w:tcMar>
            <w:vAlign w:val="center"/>
          </w:tcPr>
          <w:p w14:paraId="5B62CDE7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4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2" w:type="dxa"/>
              <w:left w:w="109" w:type="dxa"/>
              <w:bottom w:w="0" w:type="dxa"/>
              <w:right w:w="115" w:type="dxa"/>
            </w:tcMar>
            <w:vAlign w:val="center"/>
          </w:tcPr>
          <w:p w14:paraId="7881FF84" w14:textId="77777777" w:rsidR="00ED3191" w:rsidRPr="00ED3191" w:rsidRDefault="00ED3191" w:rsidP="00ED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</w:tbl>
    <w:p w14:paraId="2BAF32E7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14" w:right="67" w:firstLine="1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7B408235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14" w:right="67" w:firstLine="1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74D03797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right="82"/>
        <w:jc w:val="right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</w:p>
    <w:p w14:paraId="72F1A44C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right="77" w:firstLine="5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ED3191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UWAGA!</w:t>
      </w:r>
      <w:r w:rsidRPr="00ED3191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</w:t>
      </w:r>
    </w:p>
    <w:p w14:paraId="3B38EEF9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right="77" w:firstLine="5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ED3191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Wypełniony formularz należy dostarczyć w terminie do dnia 25.01.2024 roku za pomocą poczty tradycyjnej na adres: MOPR Tarnobrzeg, ul. Mikołaja Kopernika 3, 39-400 Tarnobrzeg lub elektronicznej </w:t>
      </w:r>
      <w:r w:rsidRPr="00ED3191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 w:color="000000"/>
          <w:shd w:val="clear" w:color="auto" w:fill="FFFFFF"/>
          <w:lang w:eastAsia="pl-PL"/>
          <w14:ligatures w14:val="none"/>
        </w:rPr>
        <w:t>mopr@mopr.pl</w:t>
      </w:r>
      <w:r w:rsidRPr="00ED3191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lub złożyć osobiście w siedzibie MOPR w Tarnobrzegu przy ul. Mikołaja Kopernika 3.</w:t>
      </w:r>
    </w:p>
    <w:p w14:paraId="12348793" w14:textId="77777777" w:rsidR="00ED3191" w:rsidRPr="00ED3191" w:rsidRDefault="00ED3191" w:rsidP="00ED3191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br w:type="page"/>
      </w:r>
      <w:r w:rsidRPr="00ED3191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lastRenderedPageBreak/>
        <w:t>KLAUZULA INFORMACYJNA</w:t>
      </w:r>
    </w:p>
    <w:p w14:paraId="0441BFF6" w14:textId="77777777" w:rsidR="00ED3191" w:rsidRPr="00ED3191" w:rsidRDefault="00ED3191" w:rsidP="00ED3191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(konsultacje społeczne projektu Strategii Rozwiązywania Problemów Społecznych</w:t>
      </w:r>
    </w:p>
    <w:p w14:paraId="696E04A0" w14:textId="77777777" w:rsidR="00ED3191" w:rsidRPr="00ED3191" w:rsidRDefault="00ED3191" w:rsidP="00ED3191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Miasta Tarnobrzega na lata 2024 - 2027)</w:t>
      </w:r>
    </w:p>
    <w:p w14:paraId="3CB45A2C" w14:textId="77777777" w:rsidR="00ED3191" w:rsidRPr="00ED3191" w:rsidRDefault="00ED3191" w:rsidP="00ED3191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DF420F9" w14:textId="77777777" w:rsidR="00ED3191" w:rsidRPr="00ED3191" w:rsidRDefault="00ED3191" w:rsidP="00ED319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dnia 04 maja 2016 r., s. 1 z </w:t>
      </w:r>
      <w:proofErr w:type="spellStart"/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późn</w:t>
      </w:r>
      <w:proofErr w:type="spellEnd"/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. zm.), zwanego dalej RODO, informuję, że:</w:t>
      </w:r>
    </w:p>
    <w:p w14:paraId="49A1EC3D" w14:textId="77777777" w:rsidR="00ED3191" w:rsidRPr="00ED3191" w:rsidRDefault="00ED3191" w:rsidP="00ED3191">
      <w:pPr>
        <w:autoSpaceDE w:val="0"/>
        <w:autoSpaceDN w:val="0"/>
        <w:adjustRightInd w:val="0"/>
        <w:spacing w:after="60" w:line="240" w:lineRule="auto"/>
        <w:ind w:left="285" w:hanging="285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1) Administratorem Pani/Pana danych osobowych jest Miejski Ośrodek Pomocy Rodzinie w Tarnobrzegu (zwany dalej MOPR)  z siedzibą przy ul. Mikołaja Kopernika 3, 39-400 Tarnobrzeg, adres e-mail: </w:t>
      </w:r>
      <w:hyperlink r:id="rId4" w:history="1">
        <w:r w:rsidRPr="00ED3191">
          <w:rPr>
            <w:rFonts w:ascii="Times New Roman" w:eastAsia="Times New Roman" w:hAnsi="Times New Roman" w:cs="Times New Roman"/>
            <w:color w:val="0000FF"/>
            <w:kern w:val="0"/>
            <w:u w:val="single"/>
            <w:shd w:val="clear" w:color="auto" w:fill="FFFFFF"/>
            <w:lang w:eastAsia="pl-PL"/>
            <w14:ligatures w14:val="none"/>
          </w:rPr>
          <w:t>mopr@mopr.pl</w:t>
        </w:r>
      </w:hyperlink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, tel. 15 823 07 38;</w:t>
      </w:r>
    </w:p>
    <w:p w14:paraId="63F0BCB2" w14:textId="77777777" w:rsidR="00ED3191" w:rsidRPr="00ED3191" w:rsidRDefault="00ED3191" w:rsidP="00ED3191">
      <w:pPr>
        <w:autoSpaceDE w:val="0"/>
        <w:autoSpaceDN w:val="0"/>
        <w:adjustRightInd w:val="0"/>
        <w:spacing w:after="60" w:line="240" w:lineRule="auto"/>
        <w:ind w:left="285" w:hanging="285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2) W MOPR wyznaczono Inspektora Ochrony Danych, można się z nim skontaktować za pośrednictwem: poczty elektronicznej pod adresem email: iod@mopr.pl  oraz poczty tradycyjnej na adres MOPR;</w:t>
      </w:r>
    </w:p>
    <w:p w14:paraId="2583DF05" w14:textId="77777777" w:rsidR="00ED3191" w:rsidRPr="00ED3191" w:rsidRDefault="00ED3191" w:rsidP="00ED3191">
      <w:pPr>
        <w:autoSpaceDE w:val="0"/>
        <w:autoSpaceDN w:val="0"/>
        <w:adjustRightInd w:val="0"/>
        <w:spacing w:after="60" w:line="240" w:lineRule="auto"/>
        <w:ind w:left="285" w:hanging="285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3) Pani/Pana dane osobowe będą przetwarzane na podstawie art. 6 ust. 1 lit. e) RODO (przetwarzanie jest niezbędne do realizacji zadań w interesie publicznym) w celu ustalenia uprawnienia do udziału w konsultacjach społecznych w związku z art. 5a pkt 1 ustawy z dnia 8 marca 1990 r. o samorządzie gminnym (</w:t>
      </w:r>
      <w:proofErr w:type="spellStart"/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t.j</w:t>
      </w:r>
      <w:proofErr w:type="spellEnd"/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. Dz. U. z 2023 r. poz. 40, 572, 1463, 1688), z art. 17 ust. 1 pkt 1 ustawy z dnia 12 marca 2004 r. o pomocy społecznej (</w:t>
      </w:r>
      <w:proofErr w:type="spellStart"/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t.j</w:t>
      </w:r>
      <w:proofErr w:type="spellEnd"/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. Dz. U. z 2023 r. poz. 901 z </w:t>
      </w:r>
      <w:proofErr w:type="spellStart"/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późn</w:t>
      </w:r>
      <w:proofErr w:type="spellEnd"/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. zm.) oraz Uchwałą nr XXV/277/2020 Rady Miasta Tarnobrzega z dnia 26 lutego 2020 r. w sprawie przyjęcia zasad i trybu prowadzenia konsultacji społecznych z mieszkańcami Tarnobrzega; Podstawą przetwarzania danych w zakresie numeru telefonu i adresu e-mail jest art. 6 ust. 1 lit) a RODO, tj. wyrażona przez Panią/Pana zgoda.</w:t>
      </w:r>
    </w:p>
    <w:p w14:paraId="4F0F7AF0" w14:textId="77777777" w:rsidR="00ED3191" w:rsidRPr="00ED3191" w:rsidRDefault="00ED3191" w:rsidP="00ED3191">
      <w:pPr>
        <w:autoSpaceDE w:val="0"/>
        <w:autoSpaceDN w:val="0"/>
        <w:adjustRightInd w:val="0"/>
        <w:spacing w:after="60" w:line="240" w:lineRule="auto"/>
        <w:ind w:left="285" w:hanging="285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4) W związku z przetwarzaniem danych w celach, o których mowa w pkt. 3, odbiorcami Pani/Pana danych osobowych będą organy władzy publicznej oraz podmioty wykonujące zadania publiczne lub działające na zlecenie organów władzy publicznej w zakresie i w celach, które wynikają z przepisów powszechnie obowiązującego prawa;</w:t>
      </w:r>
    </w:p>
    <w:p w14:paraId="1FEC24E7" w14:textId="77777777" w:rsidR="00ED3191" w:rsidRPr="00ED3191" w:rsidRDefault="00ED3191" w:rsidP="00ED3191">
      <w:pPr>
        <w:autoSpaceDE w:val="0"/>
        <w:autoSpaceDN w:val="0"/>
        <w:adjustRightInd w:val="0"/>
        <w:spacing w:after="60" w:line="240" w:lineRule="auto"/>
        <w:ind w:left="285" w:hanging="285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5) Pani/Pana dane osobowe będą przechowywane</w:t>
      </w:r>
      <w:r w:rsidRPr="00ED3191">
        <w:rPr>
          <w:rFonts w:ascii="Times New Roman" w:eastAsia="Times New Roman" w:hAnsi="Times New Roman" w:cs="Times New Roman"/>
          <w:color w:val="FF0000"/>
          <w:kern w:val="0"/>
          <w:shd w:val="clear" w:color="auto" w:fill="FFFFFF"/>
          <w:lang w:eastAsia="pl-PL"/>
          <w14:ligatures w14:val="none"/>
        </w:rPr>
        <w:t xml:space="preserve"> </w:t>
      </w:r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przez czas wymagany przepisami prawa przez okres niezbędny do realizacji celów określonych w pkt 3), a po tym czasie w celach archiwizacyjnych przez okres 25 lat zgodnie z obowiązującą w MOPR instrukcją kancelaryjną, po którym to okresie zostaną usunięte zgodnie z procedurą określoną w ww. przepisach prawa.</w:t>
      </w:r>
    </w:p>
    <w:p w14:paraId="415071FB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6) W związku z przetwarzaniem Pani/Pana danych osobowych przysługuje Pani/Panu: </w:t>
      </w:r>
    </w:p>
    <w:p w14:paraId="46318FA3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435" w:hanging="15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- prawo dostępu do swoich danych oraz otrzymania ich kopii na zasadach określonych w art. 15 RODO; </w:t>
      </w:r>
    </w:p>
    <w:p w14:paraId="766037CE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570" w:hanging="285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- prawo do sprostowania (poprawiania) swoich danych na zasadach określonych w art. 16 RODO; </w:t>
      </w:r>
    </w:p>
    <w:p w14:paraId="6449C0A3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435" w:hanging="15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- prawo do usunięcia danych osobowych, (tzw. prawo do bycia zapomnianym)  w przypadkach, o których mowa w art. 17 RODO;</w:t>
      </w:r>
    </w:p>
    <w:p w14:paraId="7C700F25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570" w:hanging="285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- prawo do żądania ograniczenia przetwarzania w przypadkach, o których mowa w art. 18 RODO;</w:t>
      </w:r>
    </w:p>
    <w:p w14:paraId="7201E7CA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570" w:hanging="285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- prawo sprzeciwu wobec przetwarzania danych w przypadkach, o których mowa w art. 21 RODO; </w:t>
      </w:r>
    </w:p>
    <w:p w14:paraId="4E261935" w14:textId="77777777" w:rsidR="00ED3191" w:rsidRPr="00ED3191" w:rsidRDefault="00ED3191" w:rsidP="00ED3191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Aby skorzystać z powyższych praw, należy skontaktować się z Administratorem danych lub Inspektorem ochrony danych (dane kontaktowe w pkt. 1 i 2 klauzuli);</w:t>
      </w:r>
    </w:p>
    <w:p w14:paraId="26A1E497" w14:textId="77777777" w:rsidR="00ED3191" w:rsidRPr="00ED3191" w:rsidRDefault="00ED3191" w:rsidP="00ED3191">
      <w:pPr>
        <w:autoSpaceDE w:val="0"/>
        <w:autoSpaceDN w:val="0"/>
        <w:adjustRightInd w:val="0"/>
        <w:spacing w:after="60" w:line="240" w:lineRule="auto"/>
        <w:ind w:left="285" w:hanging="285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7) W przypadku, gdy przetwarzanie danych osobowych odbywa się na podstawie Pani/Pana zgody na ich przetwarzanie, przysługuje Pani/Panu prawo do cofnięcia tej zgody w dowolnym momencie bez wpływu na zgodność z prawem przetwarzania, którego dokonano na podstawie zgody przed jej cofnięciem.</w:t>
      </w:r>
    </w:p>
    <w:p w14:paraId="2BCB42A2" w14:textId="77777777" w:rsidR="00ED3191" w:rsidRPr="00ED3191" w:rsidRDefault="00ED3191" w:rsidP="00ED3191">
      <w:pPr>
        <w:autoSpaceDE w:val="0"/>
        <w:autoSpaceDN w:val="0"/>
        <w:adjustRightInd w:val="0"/>
        <w:spacing w:after="60" w:line="240" w:lineRule="auto"/>
        <w:ind w:left="285" w:hanging="285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8) Przysługuje Pani/Panu prawo wniesienia skargi do organu nadzorczego, tj. Prezesa Urzędu Ochrony Danych (ul. Stawki 2, 00 - 193 Warszawa) gdy uzna Pani/Pan, iż przetwarzanie danych osobowych Pani/Pana dotyczących narusza przepisy „RODO”.</w:t>
      </w:r>
    </w:p>
    <w:p w14:paraId="2FC80929" w14:textId="77777777" w:rsidR="00ED3191" w:rsidRPr="00ED3191" w:rsidRDefault="00ED3191" w:rsidP="00ED3191">
      <w:pPr>
        <w:autoSpaceDE w:val="0"/>
        <w:autoSpaceDN w:val="0"/>
        <w:adjustRightInd w:val="0"/>
        <w:spacing w:after="60" w:line="240" w:lineRule="auto"/>
        <w:ind w:left="285" w:hanging="285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ED319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9) Podanie przez Panią/Pana danych jest niezbędne do realizacji zadań w interesie publicznym, w zakresie numeru telefonu i adresu e-mail przetwarzanie Pani/Pana danych osobowych odbywa się na podstawie Pani/Pana zgody, podanie tych danych osobowych ma charakter dobrowolny.</w:t>
      </w:r>
    </w:p>
    <w:p w14:paraId="391D98AC" w14:textId="77777777" w:rsidR="00AE4B83" w:rsidRDefault="00AE4B83"/>
    <w:sectPr w:rsidR="00AE4B83" w:rsidSect="0009750A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91"/>
    <w:rsid w:val="0009750A"/>
    <w:rsid w:val="001C2C50"/>
    <w:rsid w:val="006729CE"/>
    <w:rsid w:val="007035DB"/>
    <w:rsid w:val="00AE4B83"/>
    <w:rsid w:val="00CC63D2"/>
    <w:rsid w:val="00E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8EC3"/>
  <w15:chartTrackingRefBased/>
  <w15:docId w15:val="{1F65FB5F-B950-45D4-B7D9-C4FD0CEA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pr@mop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CHRZĄSTEK</dc:creator>
  <cp:keywords/>
  <dc:description/>
  <cp:lastModifiedBy>ROBERT CHRZĄSTEK</cp:lastModifiedBy>
  <cp:revision>1</cp:revision>
  <dcterms:created xsi:type="dcterms:W3CDTF">2024-01-18T09:14:00Z</dcterms:created>
  <dcterms:modified xsi:type="dcterms:W3CDTF">2024-01-18T09:14:00Z</dcterms:modified>
</cp:coreProperties>
</file>