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4CD3" w14:textId="0D988729" w:rsidR="00AD2E75" w:rsidRDefault="00AD2E75" w:rsidP="003A1D46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B2ECB07" w14:textId="77777777" w:rsidR="00E3329A" w:rsidRDefault="00E3329A" w:rsidP="003A1D4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l-PL"/>
        </w:rPr>
      </w:pPr>
    </w:p>
    <w:p w14:paraId="666A2379" w14:textId="77777777" w:rsidR="00E3329A" w:rsidRDefault="00E3329A" w:rsidP="003A1D4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l-PL"/>
        </w:rPr>
      </w:pPr>
    </w:p>
    <w:p w14:paraId="72705B8B" w14:textId="7242E9EE" w:rsidR="00E3329A" w:rsidRPr="00923E05" w:rsidRDefault="00923E05" w:rsidP="00923E05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pl-PL"/>
        </w:rPr>
      </w:pPr>
      <w:r w:rsidRPr="00923E05">
        <w:rPr>
          <w:rFonts w:ascii="Times New Roman" w:eastAsia="Times New Roman" w:hAnsi="Times New Roman" w:cs="Times New Roman"/>
          <w:kern w:val="36"/>
          <w:sz w:val="24"/>
          <w:szCs w:val="24"/>
          <w:lang w:val="pl-PL"/>
        </w:rPr>
        <w:t>Tarnobrzeg, dnia 19 stycznia 2024 r.</w:t>
      </w:r>
    </w:p>
    <w:p w14:paraId="2859019C" w14:textId="4D10565D" w:rsidR="00923E05" w:rsidRPr="00923E05" w:rsidRDefault="00923E05" w:rsidP="003A1D46">
      <w:pPr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pl-PL"/>
        </w:rPr>
      </w:pPr>
      <w:r w:rsidRPr="00923E05">
        <w:rPr>
          <w:rFonts w:ascii="Times New Roman" w:eastAsia="Times New Roman" w:hAnsi="Times New Roman" w:cs="Times New Roman"/>
          <w:kern w:val="36"/>
          <w:sz w:val="24"/>
          <w:szCs w:val="24"/>
          <w:lang w:val="pl-PL"/>
        </w:rPr>
        <w:t>Znak: GKŚ-VII.3153.1.2024</w:t>
      </w:r>
    </w:p>
    <w:p w14:paraId="533310A8" w14:textId="77777777" w:rsidR="00923E05" w:rsidRDefault="00923E05" w:rsidP="003A1D4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l-PL"/>
        </w:rPr>
      </w:pPr>
    </w:p>
    <w:p w14:paraId="1561FCD0" w14:textId="77777777" w:rsidR="00923E05" w:rsidRDefault="00923E05" w:rsidP="003A1D4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l-PL"/>
        </w:rPr>
      </w:pPr>
    </w:p>
    <w:p w14:paraId="4E40D6BB" w14:textId="77777777" w:rsidR="00CF4801" w:rsidRDefault="00CF4801" w:rsidP="003A1D4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l-PL"/>
        </w:rPr>
      </w:pPr>
    </w:p>
    <w:p w14:paraId="21530028" w14:textId="0C951484" w:rsidR="003A1D46" w:rsidRPr="00E3329A" w:rsidRDefault="003A1D46" w:rsidP="003A1D46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32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l-PL"/>
        </w:rPr>
        <w:t xml:space="preserve">Informacja o wyborze wniosków o udzielenie dotacji </w:t>
      </w:r>
      <w:r w:rsidRPr="00E3329A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celowej </w:t>
      </w:r>
      <w:r w:rsidRPr="00E3329A">
        <w:rPr>
          <w:rFonts w:ascii="Times New Roman" w:hAnsi="Times New Roman" w:cs="Times New Roman"/>
          <w:b/>
          <w:bCs/>
          <w:sz w:val="24"/>
          <w:szCs w:val="24"/>
          <w:lang w:val="pl-PL"/>
        </w:rPr>
        <w:t>stowarzyszeniom ogrodowym prowadzącym rodzinne ogrody działkowe na obszarze Miasta Tarnobrzega</w:t>
      </w:r>
    </w:p>
    <w:p w14:paraId="0DC01F50" w14:textId="27862821" w:rsidR="00AD2E75" w:rsidRPr="00E3329A" w:rsidRDefault="00AD2E75" w:rsidP="003A1D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32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związku z ogłoszeniem Prezydenta Miasta Tarnobrzega o naborze wniosków o udzielenie dotacji </w:t>
      </w:r>
      <w:r w:rsidRPr="00E3329A">
        <w:rPr>
          <w:rFonts w:ascii="Times New Roman" w:hAnsi="Times New Roman" w:cs="Times New Roman"/>
          <w:sz w:val="24"/>
          <w:szCs w:val="24"/>
          <w:lang w:val="pl-PL"/>
        </w:rPr>
        <w:t xml:space="preserve">celowej na 2024 rok </w:t>
      </w:r>
      <w:r w:rsidRPr="00E3329A">
        <w:rPr>
          <w:rFonts w:ascii="Times New Roman" w:hAnsi="Times New Roman" w:cs="Times New Roman"/>
          <w:bCs/>
          <w:sz w:val="24"/>
          <w:szCs w:val="24"/>
          <w:lang w:val="pl-PL"/>
        </w:rPr>
        <w:t>stowarzyszeniom ogrodowym prowadzącym rodzinne ogrody działkowe na obszarze Miasta Tarnobrzega</w:t>
      </w:r>
      <w:r w:rsidRPr="00E3329A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E332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dnia 13 października 2023 r. informujemy, iż </w:t>
      </w:r>
      <w:r w:rsidRPr="00E3329A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wyniku naboru wpłynęł</w:t>
      </w:r>
      <w:r w:rsidR="00923E05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E332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2 wnioski:</w:t>
      </w:r>
    </w:p>
    <w:p w14:paraId="19C29472" w14:textId="00BB642C" w:rsidR="00AD2E75" w:rsidRPr="00E3329A" w:rsidRDefault="00AD2E75" w:rsidP="003A1D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3329A">
        <w:rPr>
          <w:rFonts w:ascii="Times New Roman" w:hAnsi="Times New Roman" w:cs="Times New Roman"/>
          <w:sz w:val="24"/>
          <w:szCs w:val="24"/>
          <w:lang w:val="pl-PL"/>
        </w:rPr>
        <w:t>Polskiego Związku Działkowców stowarzyszenia ogrodowego w Warszawie Okręgu Podkarpackiego w Rzeszowie</w:t>
      </w:r>
      <w:r w:rsidRPr="00E3329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58C59C2D" w14:textId="6A9158CA" w:rsidR="00AD2E75" w:rsidRPr="00E3329A" w:rsidRDefault="00AD2E75" w:rsidP="003A1D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3329A">
        <w:rPr>
          <w:rFonts w:ascii="Times New Roman" w:hAnsi="Times New Roman" w:cs="Times New Roman"/>
          <w:sz w:val="24"/>
          <w:szCs w:val="24"/>
          <w:lang w:val="pl-PL"/>
        </w:rPr>
        <w:t>Stowarzyszenia Ogrodowego Działkowców „ZWIERZYNIEC” w Tarnobrzegu</w:t>
      </w:r>
      <w:r w:rsidRPr="00E3329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64BBA582" w14:textId="77777777" w:rsidR="00AD2E75" w:rsidRPr="00E3329A" w:rsidRDefault="00AD2E75" w:rsidP="003A1D46">
      <w:pPr>
        <w:pStyle w:val="Default"/>
        <w:spacing w:line="276" w:lineRule="auto"/>
        <w:jc w:val="both"/>
        <w:rPr>
          <w:lang w:val="pl-PL"/>
        </w:rPr>
      </w:pPr>
    </w:p>
    <w:p w14:paraId="4199446E" w14:textId="07A71926" w:rsidR="00AD2E75" w:rsidRPr="00E3329A" w:rsidRDefault="00AD2E75" w:rsidP="003A1D46">
      <w:pPr>
        <w:pStyle w:val="Default"/>
        <w:spacing w:line="276" w:lineRule="auto"/>
        <w:jc w:val="both"/>
        <w:rPr>
          <w:lang w:val="pl-PL" w:eastAsia="pl-PL"/>
        </w:rPr>
      </w:pPr>
      <w:r w:rsidRPr="00E3329A">
        <w:rPr>
          <w:lang w:val="pl-PL"/>
        </w:rPr>
        <w:t xml:space="preserve">Zgodnie z Zarządzeniem Prezydenta Miasta Tarnobrzega nr 22/2024 z dnia 16 stycznia 2024 r. </w:t>
      </w:r>
      <w:r w:rsidRPr="00E3329A">
        <w:rPr>
          <w:lang w:val="pl-PL" w:eastAsia="pl-PL"/>
        </w:rPr>
        <w:t>Prezydent Miasta Tarnobrzega przyjął do realizacji wnioski i udzielił dotacji celowej dla:</w:t>
      </w:r>
    </w:p>
    <w:p w14:paraId="3D852B47" w14:textId="660741EA" w:rsidR="00AD2E75" w:rsidRPr="00E3329A" w:rsidRDefault="00AD2E75" w:rsidP="003A1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3329A">
        <w:rPr>
          <w:rFonts w:ascii="Times New Roman" w:hAnsi="Times New Roman" w:cs="Times New Roman"/>
          <w:sz w:val="24"/>
          <w:szCs w:val="24"/>
          <w:lang w:val="pl-PL"/>
        </w:rPr>
        <w:t>Polskiego Związku Działkowców stowarzyszenia ogrodowego w Warszawie Okręgu Podkarpackiego w Rzeszowie</w:t>
      </w:r>
      <w:r w:rsidRPr="00E3329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38DA1717" w14:textId="77777777" w:rsidR="00AD2E75" w:rsidRPr="00E3329A" w:rsidRDefault="00AD2E75" w:rsidP="003A1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3329A">
        <w:rPr>
          <w:rFonts w:ascii="Times New Roman" w:hAnsi="Times New Roman" w:cs="Times New Roman"/>
          <w:sz w:val="24"/>
          <w:szCs w:val="24"/>
          <w:lang w:val="pl-PL"/>
        </w:rPr>
        <w:t>Stowarzyszenia Ogrodowego Działkowców „ZWIERZYNIEC” w Tarnobrzegu</w:t>
      </w:r>
      <w:r w:rsidRPr="00E3329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7A94D372" w14:textId="676FA852" w:rsidR="00AD2E75" w:rsidRPr="00E3329A" w:rsidRDefault="00AD2E75" w:rsidP="003A1D46">
      <w:pPr>
        <w:pStyle w:val="Default"/>
        <w:spacing w:line="276" w:lineRule="auto"/>
        <w:jc w:val="both"/>
        <w:rPr>
          <w:lang w:val="pl-PL"/>
        </w:rPr>
      </w:pPr>
      <w:r w:rsidRPr="00E3329A">
        <w:rPr>
          <w:lang w:val="pl-PL"/>
        </w:rPr>
        <w:br/>
      </w:r>
      <w:r w:rsidRPr="00E3329A">
        <w:rPr>
          <w:rStyle w:val="Pogrubienie"/>
          <w:b w:val="0"/>
          <w:bCs w:val="0"/>
          <w:lang w:val="pl-PL"/>
        </w:rPr>
        <w:t>O udzielenie dotacji celowej mogą się ubiegać</w:t>
      </w:r>
      <w:r w:rsidRPr="00E3329A">
        <w:rPr>
          <w:rStyle w:val="Pogrubienie"/>
          <w:lang w:val="pl-PL"/>
        </w:rPr>
        <w:t xml:space="preserve"> s</w:t>
      </w:r>
      <w:r w:rsidRPr="00E3329A">
        <w:rPr>
          <w:lang w:val="pl-PL"/>
        </w:rPr>
        <w:t xml:space="preserve">towarzyszenia ogrodowe prowadzące rodzinny ogród działkowy (ROD) na obszarze Miasta na dofinasowanie zadań związanych z jego rozwojem. Dotacja celowa może być przeznaczona w szczególności na budowę lub modernizację infrastruktury ogrodowej, jeżeli wpłynie to na poprawę warunków do korzystania z ROD przez działkowców lub zwiększy dostępność Mieszkańców Tarnobrzega do tych ROD. </w:t>
      </w:r>
    </w:p>
    <w:p w14:paraId="6E344B30" w14:textId="0191A4DC" w:rsidR="008D79D9" w:rsidRPr="00E3329A" w:rsidRDefault="00AD2E75" w:rsidP="003A1D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3329A">
        <w:rPr>
          <w:rFonts w:ascii="Times New Roman" w:hAnsi="Times New Roman" w:cs="Times New Roman"/>
          <w:sz w:val="24"/>
          <w:szCs w:val="24"/>
          <w:lang w:val="pl-PL"/>
        </w:rPr>
        <w:t xml:space="preserve">Podstawa prawna: uchwała Rady Miasta Tarnobrzega nr LXXXIII/841/2023 </w:t>
      </w:r>
      <w:r w:rsidRPr="00E3329A">
        <w:rPr>
          <w:rFonts w:ascii="Times New Roman" w:hAnsi="Times New Roman" w:cs="Times New Roman"/>
          <w:sz w:val="24"/>
          <w:szCs w:val="24"/>
          <w:lang w:val="pl-PL"/>
        </w:rPr>
        <w:br/>
        <w:t>z dnia 27 września 2023 r.  w sprawie określenia trybu postępowania o udzielanie dotacji celowej stowarzyszeniom ogrodowym prowadzącym rodzinne ogrody działkowe na obszarze Miasta Tarnobrzega, sposobu jej rozliczania oraz kontroli wykorzystania.</w:t>
      </w:r>
    </w:p>
    <w:p w14:paraId="3C5F496E" w14:textId="77777777" w:rsidR="003A1D46" w:rsidRPr="00923E05" w:rsidRDefault="003A1D46" w:rsidP="003A1D46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08AAE5" w14:textId="77777777" w:rsidR="003A1D46" w:rsidRPr="00923E05" w:rsidRDefault="003A1D46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D674653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349F974" w14:textId="59BA29F9" w:rsidR="00E3329A" w:rsidRPr="001B2707" w:rsidRDefault="001B2707" w:rsidP="003A1D4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>Z up. Prezydenta Miasta Tarnobrzega</w:t>
      </w:r>
    </w:p>
    <w:p w14:paraId="7503A2D9" w14:textId="41B78F9C" w:rsidR="001B2707" w:rsidRPr="001B2707" w:rsidRDefault="001B2707" w:rsidP="003A1D4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Mirosław Pluta </w:t>
      </w:r>
    </w:p>
    <w:p w14:paraId="0F2C5187" w14:textId="696423A0" w:rsidR="001B2707" w:rsidRPr="001B2707" w:rsidRDefault="001B2707" w:rsidP="003A1D4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1B2707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Zastępca Prezydenta Miasta </w:t>
      </w:r>
    </w:p>
    <w:p w14:paraId="3B5D98E8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ACB31D5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7E92712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62F3EF8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435E3D2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F7208DE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483CEA1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9FDED2A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F89EC69" w14:textId="77777777" w:rsidR="00E3329A" w:rsidRPr="00923E05" w:rsidRDefault="00E3329A" w:rsidP="003A1D4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6133FAD" w14:textId="77777777" w:rsidR="003A1D46" w:rsidRPr="003A1D46" w:rsidRDefault="003A1D46" w:rsidP="003A1D46">
      <w:pPr>
        <w:spacing w:after="0" w:line="276" w:lineRule="auto"/>
        <w:jc w:val="both"/>
        <w:rPr>
          <w:sz w:val="20"/>
          <w:szCs w:val="20"/>
          <w:lang w:val="pl-PL"/>
        </w:rPr>
      </w:pPr>
      <w:r w:rsidRPr="003A1D46">
        <w:rPr>
          <w:rFonts w:ascii="Times New Roman" w:hAnsi="Times New Roman" w:cs="Times New Roman"/>
          <w:sz w:val="20"/>
          <w:szCs w:val="20"/>
          <w:lang w:val="pl-PL"/>
        </w:rPr>
        <w:t>Sprawę prowadzi: Tomasz Skulski, Inspektor Wydział Gospodarki Komunalnej i Środowiska. Nr tel.:158181263</w:t>
      </w:r>
    </w:p>
    <w:p w14:paraId="5AFA0105" w14:textId="77777777" w:rsidR="003A1D46" w:rsidRPr="003A1D46" w:rsidRDefault="003A1D46" w:rsidP="003A1D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3A1D46" w:rsidRPr="003A1D46" w:rsidSect="00B312F7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5906"/>
    <w:multiLevelType w:val="hybridMultilevel"/>
    <w:tmpl w:val="3A5C6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1E23"/>
    <w:multiLevelType w:val="hybridMultilevel"/>
    <w:tmpl w:val="4DFAC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A309E"/>
    <w:multiLevelType w:val="hybridMultilevel"/>
    <w:tmpl w:val="3A5C6D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806A4"/>
    <w:multiLevelType w:val="hybridMultilevel"/>
    <w:tmpl w:val="60F40644"/>
    <w:lvl w:ilvl="0" w:tplc="C442C6A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93849787">
    <w:abstractNumId w:val="3"/>
  </w:num>
  <w:num w:numId="2" w16cid:durableId="2064088403">
    <w:abstractNumId w:val="0"/>
  </w:num>
  <w:num w:numId="3" w16cid:durableId="1642996575">
    <w:abstractNumId w:val="2"/>
  </w:num>
  <w:num w:numId="4" w16cid:durableId="115869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75"/>
    <w:rsid w:val="001B2707"/>
    <w:rsid w:val="002874B6"/>
    <w:rsid w:val="00373B6E"/>
    <w:rsid w:val="003A1D46"/>
    <w:rsid w:val="003C142D"/>
    <w:rsid w:val="008D79D9"/>
    <w:rsid w:val="00923E05"/>
    <w:rsid w:val="00AD2E75"/>
    <w:rsid w:val="00B312F7"/>
    <w:rsid w:val="00CF4801"/>
    <w:rsid w:val="00E3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A8AC"/>
  <w15:chartTrackingRefBased/>
  <w15:docId w15:val="{97FD219F-B4D6-44D9-BB54-F30EA4E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2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E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AD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2E75"/>
    <w:pPr>
      <w:ind w:left="720"/>
      <w:contextualSpacing/>
    </w:pPr>
  </w:style>
  <w:style w:type="paragraph" w:customStyle="1" w:styleId="Default">
    <w:name w:val="Default"/>
    <w:rsid w:val="00AD2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2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T.Skulski</dc:creator>
  <cp:keywords/>
  <dc:description/>
  <cp:lastModifiedBy>Ł.Maciąg</cp:lastModifiedBy>
  <cp:revision>2</cp:revision>
  <cp:lastPrinted>2024-01-19T11:28:00Z</cp:lastPrinted>
  <dcterms:created xsi:type="dcterms:W3CDTF">2024-01-19T12:24:00Z</dcterms:created>
  <dcterms:modified xsi:type="dcterms:W3CDTF">2024-01-19T12:24:00Z</dcterms:modified>
</cp:coreProperties>
</file>