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0F6EEB" w14:paraId="735D9A92" w14:textId="77777777" w:rsidTr="000F6EEB">
        <w:trPr>
          <w:jc w:val="center"/>
        </w:trPr>
        <w:tc>
          <w:tcPr>
            <w:tcW w:w="9062" w:type="dxa"/>
          </w:tcPr>
          <w:p w14:paraId="02A447A8" w14:textId="77777777" w:rsidR="000F6EEB" w:rsidRPr="00EE3483" w:rsidRDefault="000F6EEB" w:rsidP="00C34B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EE3483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REJESTR DZIAŁALNOŚCI REGULOWANEJ</w:t>
            </w:r>
          </w:p>
        </w:tc>
      </w:tr>
    </w:tbl>
    <w:tbl>
      <w:tblPr>
        <w:tblW w:w="964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3886"/>
        <w:gridCol w:w="2987"/>
        <w:gridCol w:w="2269"/>
      </w:tblGrid>
      <w:tr w:rsidR="000F6EEB" w:rsidRPr="000A30C2" w14:paraId="0F0DE2B0" w14:textId="77777777" w:rsidTr="000F6EE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33"/>
            <w:vAlign w:val="center"/>
            <w:hideMark/>
          </w:tcPr>
          <w:p w14:paraId="37D3CBBC" w14:textId="77777777" w:rsidR="000F6EEB" w:rsidRPr="000A30C2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33"/>
            <w:vAlign w:val="center"/>
            <w:hideMark/>
          </w:tcPr>
          <w:p w14:paraId="533BAF7B" w14:textId="77777777" w:rsidR="000F6EEB" w:rsidRPr="000A30C2" w:rsidRDefault="000F6EEB" w:rsidP="00C34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firmy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33"/>
            <w:vAlign w:val="center"/>
            <w:hideMark/>
          </w:tcPr>
          <w:p w14:paraId="33C7E6C3" w14:textId="77777777" w:rsidR="000F6EEB" w:rsidRPr="000A30C2" w:rsidRDefault="000F6EEB" w:rsidP="00C34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3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siedziby głównej firmy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33"/>
            <w:vAlign w:val="center"/>
            <w:hideMark/>
          </w:tcPr>
          <w:p w14:paraId="16ECA1F5" w14:textId="77777777" w:rsidR="000F6EEB" w:rsidRPr="000A30C2" w:rsidRDefault="000F6EEB" w:rsidP="00C34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Kontakt</w:t>
            </w:r>
          </w:p>
        </w:tc>
      </w:tr>
      <w:tr w:rsidR="000F6EEB" w:rsidRPr="00AC4E4F" w14:paraId="7A42DBDC" w14:textId="77777777" w:rsidTr="000F6EE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E33A2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FA271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Przedsiębiorstwo Gospodarki Komunalnej i Mieszkaniowej  Sandomierz  Sp.  z o.o. 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7CC07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ul. Przemysłowa  12</w:t>
            </w: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27-600 Sandomierz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AEF81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Tel.(15)8323679</w:t>
            </w:r>
          </w:p>
        </w:tc>
      </w:tr>
      <w:tr w:rsidR="007A0078" w:rsidRPr="007A0078" w14:paraId="3ED576FD" w14:textId="77777777" w:rsidTr="000F6EE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9895F" w14:textId="77777777" w:rsidR="000F6EEB" w:rsidRPr="007A0078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07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7E47F" w14:textId="77777777" w:rsidR="000F6EEB" w:rsidRPr="007A0078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Miejski Zakład Komunalny Sp. z o.o. 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58DAA" w14:textId="77777777" w:rsidR="000F6EEB" w:rsidRPr="007A0078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078">
              <w:rPr>
                <w:rFonts w:ascii="Times New Roman" w:eastAsia="Times New Roman" w:hAnsi="Times New Roman" w:cs="Times New Roman"/>
                <w:sz w:val="28"/>
                <w:szCs w:val="28"/>
              </w:rPr>
              <w:t>ul. Komunalna 1,</w:t>
            </w:r>
            <w:r w:rsidRPr="007A00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37-450 Stalowa Wola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88F12" w14:textId="77777777" w:rsidR="000F6EEB" w:rsidRPr="007A0078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078">
              <w:rPr>
                <w:rFonts w:ascii="Times New Roman" w:eastAsia="Times New Roman" w:hAnsi="Times New Roman" w:cs="Times New Roman"/>
                <w:sz w:val="28"/>
                <w:szCs w:val="28"/>
              </w:rPr>
              <w:t>Tel. (15)8423411</w:t>
            </w:r>
          </w:p>
        </w:tc>
      </w:tr>
      <w:tr w:rsidR="000F6EEB" w:rsidRPr="00AC4E4F" w14:paraId="5ABED85C" w14:textId="77777777" w:rsidTr="000F6EE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28C66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0D947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Santa-EKO </w:t>
            </w:r>
            <w:proofErr w:type="spellStart"/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z o.o.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C69C8" w14:textId="3104D092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ul. </w:t>
            </w:r>
            <w:r w:rsidR="00412148">
              <w:rPr>
                <w:rFonts w:ascii="Times New Roman" w:eastAsia="Times New Roman" w:hAnsi="Times New Roman" w:cs="Times New Roman"/>
                <w:sz w:val="28"/>
                <w:szCs w:val="28"/>
              </w:rPr>
              <w:t>Holownicza 1</w:t>
            </w: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37-600 Sandomierz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31A90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Tel.(15)8236941</w:t>
            </w:r>
          </w:p>
        </w:tc>
      </w:tr>
      <w:tr w:rsidR="000F6EEB" w:rsidRPr="00AC4E4F" w14:paraId="64A4EEEA" w14:textId="77777777" w:rsidTr="000F6EE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F174A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D51DE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emondis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Sp.  z o.o. 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A7F45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Zawodzie 18, 02-981 Warszawa -Oddział w Ostrowcu Świętokrzyskim, ul. Antoniego Hedy ps. ”Szary” 13 A,</w:t>
            </w: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27-400 Ostrowiec Świętokrzyski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1812A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Tel.(41)2624100</w:t>
            </w:r>
          </w:p>
        </w:tc>
      </w:tr>
      <w:tr w:rsidR="000F6EEB" w:rsidRPr="00AC4E4F" w14:paraId="2FCDE085" w14:textId="77777777" w:rsidTr="000F6EE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16524" w14:textId="07BD26E7" w:rsidR="000F6EEB" w:rsidRPr="00AC4E4F" w:rsidRDefault="007D3FEA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22425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FCC </w:t>
            </w: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Polska Sp. z o.o. </w:t>
            </w: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w Zabrzu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161E7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ul. Lecha 10</w:t>
            </w: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41-800 Zabrze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5B92E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Tel.(32)3763450</w:t>
            </w:r>
          </w:p>
        </w:tc>
      </w:tr>
      <w:tr w:rsidR="000F6EEB" w:rsidRPr="00AC4E4F" w14:paraId="5F47580B" w14:textId="77777777" w:rsidTr="000F6EE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B1ABF" w14:textId="16D7355A" w:rsidR="000F6EEB" w:rsidRPr="00AC4E4F" w:rsidRDefault="007D3FEA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DCF59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FCC</w:t>
            </w: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Tarnobrzeg Sp. z o.o. </w:t>
            </w: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w Tarnobrzegu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891DA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ul. Strefowa 8</w:t>
            </w: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39-400 Tarnobrzeg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0303C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Tel.(15)08232379</w:t>
            </w:r>
          </w:p>
        </w:tc>
      </w:tr>
      <w:tr w:rsidR="000F6EEB" w:rsidRPr="00AC4E4F" w14:paraId="6E3A376A" w14:textId="77777777" w:rsidTr="000F6EE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98D90" w14:textId="370F05C6" w:rsidR="000F6EEB" w:rsidRPr="00AC4E4F" w:rsidRDefault="007D3FEA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8B8E9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AUTO-Złom Bogusław Paź 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A9630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ul. Przewłoka 46</w:t>
            </w: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27-670 Łoniów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09D95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Tel.509512931</w:t>
            </w:r>
          </w:p>
        </w:tc>
      </w:tr>
      <w:tr w:rsidR="000F6EEB" w:rsidRPr="00AC4E4F" w14:paraId="30948A1D" w14:textId="77777777" w:rsidTr="000F6EE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CD8FD" w14:textId="524A3E1B" w:rsidR="000F6EEB" w:rsidRPr="00AC4E4F" w:rsidRDefault="007D3FEA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D48F0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Przedsiębiorstwo Gospodarki Komunalnej  i Mieszkaniowej </w:t>
            </w: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Spółka z o.o. 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3EFA8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ul. Leśna 1</w:t>
            </w: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39-460 Nowa Dęba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E0361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Tel.(15)8462641</w:t>
            </w:r>
          </w:p>
        </w:tc>
      </w:tr>
      <w:tr w:rsidR="000F6EEB" w:rsidRPr="00AC4E4F" w14:paraId="738B977F" w14:textId="77777777" w:rsidTr="000F6EE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34743" w14:textId="35078FEE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7D3F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1AF2E" w14:textId="5C292D97" w:rsidR="000F6EEB" w:rsidRPr="00AC4E4F" w:rsidRDefault="00DC4ECF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P.W. </w:t>
            </w:r>
            <w:r w:rsidR="000F6EEB"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EKO-KWIAT Sp. z o.o. 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A4963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Wola Jachowa 94A </w:t>
            </w: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26-008 Górno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E0DFE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Tel. 501502264</w:t>
            </w:r>
          </w:p>
        </w:tc>
      </w:tr>
      <w:tr w:rsidR="000F6EEB" w:rsidRPr="00AC4E4F" w14:paraId="498310A2" w14:textId="77777777" w:rsidTr="000F6EE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FD541" w14:textId="142C60AE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D3F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4EAAB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Przedsiębiorstwo Wielobranżowe Mirosław Olejarczyk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B639B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Wola Jachowa 94A, 26-008 Górno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92812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Tel. 501502264</w:t>
            </w:r>
          </w:p>
        </w:tc>
      </w:tr>
      <w:tr w:rsidR="000F6EEB" w:rsidRPr="00AC4E4F" w14:paraId="05A1FD7D" w14:textId="77777777" w:rsidTr="000F6EE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1E560" w14:textId="72C8C613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D3F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97B80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Miejski Zakład Komunalny Sp. z o.o. w Leżajsku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3BF5B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ul. Żwirki i Wigury 3</w:t>
            </w: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37-300 Leżajsk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0E870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Tel.(17)2420858</w:t>
            </w:r>
          </w:p>
        </w:tc>
      </w:tr>
      <w:tr w:rsidR="000F6EEB" w:rsidRPr="00AC4E4F" w14:paraId="384F5751" w14:textId="77777777" w:rsidTr="000F6EE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64DFF" w14:textId="5A2B52F9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D3F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B0235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KBU </w:t>
            </w:r>
            <w:proofErr w:type="spellStart"/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  <w:proofErr w:type="spellEnd"/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z o.o. 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08B89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ul. Plac na Groblach 21/D,31-101 Kraków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5F045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Tel.122922641</w:t>
            </w:r>
          </w:p>
        </w:tc>
      </w:tr>
      <w:tr w:rsidR="000F6EEB" w:rsidRPr="00AC4E4F" w14:paraId="5C9197C3" w14:textId="77777777" w:rsidTr="000F6EE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D58681" w14:textId="666DDE82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D3F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5F906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Zbiórka i Transport Odpadów Komunalnych Józefa Hausner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F462E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ul. Sienkiewicza  74, Wolina  37-400 Nisko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414E0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Tel. 515505035</w:t>
            </w:r>
          </w:p>
        </w:tc>
      </w:tr>
      <w:tr w:rsidR="000F6EEB" w:rsidRPr="00AC4E4F" w14:paraId="1641C15C" w14:textId="77777777" w:rsidTr="000F6EE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77EB21" w14:textId="71E83B0E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D3F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844249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Przedsiębiorstwo Handlowo -Usługowe „Zieliński” Zbigniew Zieliński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EF9035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ul. Klasztorna 27a,  26-035 Raków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7C291A" w14:textId="77777777" w:rsidR="000F6EEB" w:rsidRPr="00AC4E4F" w:rsidRDefault="000F6EEB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Tel. 413535027</w:t>
            </w:r>
          </w:p>
        </w:tc>
      </w:tr>
      <w:tr w:rsidR="000F6EEB" w:rsidRPr="00AC4E4F" w14:paraId="1110C2CA" w14:textId="77777777" w:rsidTr="000F6EE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563A08" w14:textId="13100926" w:rsidR="000F6EEB" w:rsidRDefault="007D3FEA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FD1AD9" w14:textId="23F42B3E" w:rsidR="000F6EEB" w:rsidRDefault="007D3FEA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FCC Śląsk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z o.o.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FBDDC9" w14:textId="555F6744" w:rsidR="000F6EEB" w:rsidRDefault="007D3FEA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ul. Lecha 10,41-800 Zabrze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783187" w14:textId="11F7527A" w:rsidR="000F6EEB" w:rsidRDefault="00633391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Tel. 322717281</w:t>
            </w:r>
          </w:p>
        </w:tc>
      </w:tr>
      <w:tr w:rsidR="000F6EEB" w:rsidRPr="00AC4E4F" w14:paraId="5BB266AD" w14:textId="77777777" w:rsidTr="000F6EEB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49510" w14:textId="23259BC9" w:rsidR="007D3FEA" w:rsidRDefault="007D3FEA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C7374A" w14:textId="6F4B9076" w:rsidR="000F6EEB" w:rsidRDefault="007D3FEA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Emir Eko 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0FFBA" w14:textId="28BE2F34" w:rsidR="000F6EEB" w:rsidRDefault="007D3FEA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ul. Górna 20/121 , 25-415 Kielce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F6780" w14:textId="0BE90A32" w:rsidR="000F6EEB" w:rsidRDefault="00633391" w:rsidP="00C34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Tel. </w:t>
            </w:r>
            <w:r w:rsidRPr="00AC4E4F">
              <w:rPr>
                <w:rFonts w:ascii="Times New Roman" w:eastAsia="Times New Roman" w:hAnsi="Times New Roman" w:cs="Times New Roman"/>
                <w:sz w:val="28"/>
                <w:szCs w:val="28"/>
              </w:rPr>
              <w:t>501502264</w:t>
            </w:r>
          </w:p>
        </w:tc>
      </w:tr>
    </w:tbl>
    <w:p w14:paraId="73A3A403" w14:textId="77777777" w:rsidR="000F6EEB" w:rsidRDefault="000F6EEB" w:rsidP="000F6EEB"/>
    <w:p w14:paraId="385284C8" w14:textId="13F88045" w:rsidR="000F6EEB" w:rsidRDefault="000F6EEB" w:rsidP="000F6E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F6EEB" w:rsidSect="000F6EE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FB"/>
    <w:rsid w:val="000B26C3"/>
    <w:rsid w:val="000F6EEB"/>
    <w:rsid w:val="00222DFB"/>
    <w:rsid w:val="0037671E"/>
    <w:rsid w:val="00412148"/>
    <w:rsid w:val="00633391"/>
    <w:rsid w:val="007A0078"/>
    <w:rsid w:val="007D3FEA"/>
    <w:rsid w:val="009971B3"/>
    <w:rsid w:val="00DC4ECF"/>
    <w:rsid w:val="00EC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889A"/>
  <w15:chartTrackingRefBased/>
  <w15:docId w15:val="{E8F7440A-6976-41D0-8AF7-048D45D0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EEB"/>
    <w:pPr>
      <w:spacing w:after="200" w:line="276" w:lineRule="auto"/>
    </w:pPr>
    <w:rPr>
      <w:rFonts w:asciiTheme="minorHAnsi" w:eastAsiaTheme="minorEastAsia" w:hAnsiTheme="minorHAns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6EEB"/>
    <w:pPr>
      <w:spacing w:line="240" w:lineRule="auto"/>
    </w:pPr>
    <w:rPr>
      <w:rFonts w:asciiTheme="minorHAnsi" w:eastAsiaTheme="minorEastAsia" w:hAnsiTheme="minorHAnsi"/>
      <w:sz w:val="22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Korczak</dc:creator>
  <cp:keywords/>
  <dc:description/>
  <cp:lastModifiedBy>A.Korczak</cp:lastModifiedBy>
  <cp:revision>8</cp:revision>
  <cp:lastPrinted>2023-03-06T12:26:00Z</cp:lastPrinted>
  <dcterms:created xsi:type="dcterms:W3CDTF">2019-06-27T10:11:00Z</dcterms:created>
  <dcterms:modified xsi:type="dcterms:W3CDTF">2023-03-06T12:26:00Z</dcterms:modified>
</cp:coreProperties>
</file>