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9DBF3" w14:textId="77777777" w:rsidR="00A77B3E" w:rsidRDefault="00000000">
      <w:pPr>
        <w:keepNext/>
        <w:spacing w:before="120" w:after="120" w:line="360" w:lineRule="auto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</w:t>
      </w:r>
    </w:p>
    <w:p w14:paraId="2837E793" w14:textId="448608F4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 Procedury zgłoszeń zewnętrznych wprowadzonej Zarządzeniem Prezydenta Miasta Tarnobrzega Nr 476/2024 r. z dnia 06.12.2024 r.</w:t>
      </w:r>
      <w:r>
        <w:rPr>
          <w:b/>
          <w:color w:val="000000"/>
          <w:u w:color="000000"/>
        </w:rPr>
        <w:br/>
        <w:t>Z</w:t>
      </w:r>
      <w:r w:rsidR="00A249E3">
        <w:rPr>
          <w:b/>
          <w:color w:val="000000"/>
          <w:u w:color="000000"/>
        </w:rPr>
        <w:t>G</w:t>
      </w:r>
      <w:r>
        <w:rPr>
          <w:b/>
          <w:color w:val="000000"/>
          <w:u w:color="000000"/>
        </w:rPr>
        <w:t>ŁOSZENIE  ZEWNĘTRZNE NARUSZENIA PRAWA</w:t>
      </w:r>
    </w:p>
    <w:p w14:paraId="03BBB44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Formularz służy zgłaszaniu naruszeń prawa w ………………………              .(nazwa organu).</w:t>
      </w:r>
    </w:p>
    <w:p w14:paraId="52FF619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Informacje podane w formularzu objęte są zasada poufności zgodnie z „Procedurą przyjmowania zgłoszeń zewnętrznych naruszenia prawa oraz podejmowania działań następczych w Urzędzie Miasta Tarnobrzega " obowiązującą w  tut. Urzędzie.</w:t>
      </w:r>
    </w:p>
    <w:p w14:paraId="2A4F528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Zasady postępowania ze zgłoszeniem oraz zasady komunikacji z sygnalistą określa Procedura Zgłoszeń Zewnętrznych, dostępna na stronie internetowej  BIP Urzędu Miasta Tarnobrzega -Zarządzenie Prezydenta Miasta Tarnobrzega Nr 476/2024 z dnia 06.12.2024</w:t>
      </w:r>
    </w:p>
    <w:p w14:paraId="401E67E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Instrukcja wypełnienia formularza </w:t>
      </w:r>
    </w:p>
    <w:p w14:paraId="6985C93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Wypełnij formularz zgodnie z informacjami poniżej.</w:t>
      </w:r>
    </w:p>
    <w:p w14:paraId="4C85F05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Zgłoszenie może dotyczyć działania lub zaniechania niezgodnego z prawem lub mającego na celu obejście prawa. Informacja o naruszeniu  winna została uzyskana przez zgłaszającego ( sygnalistę )  w podmiocie prawnym w którym sygnalista uczestniczył w procesie rekrutacji lub innych negocjacji poprzedzających zawarcie umowy, lub w którym sygnalista pracuje lub pracował, lub w innym podmiocie prawnym, z którym sygnalista utrzymuje lub utrzymywał kontakt w kontekście związanym z pracą.</w:t>
      </w:r>
    </w:p>
    <w:p w14:paraId="496228E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 naruszeniu prawa sygnalista winien dowiedzieć się w kontekście związanym z pracą. Przez kontekst związany z pracą rozumie się przeszłe, obecne lub przyszłe działania związane z wykonywaniem pracy na podstawie stosunku pracy lub innego stosunku prawnego stanowiącego podstawę świadczenia pracy lub usług lub pełnienia funkcji w podmiocie prawnym lub na rzecz tego podmiotu, lub pełnienia służby w podmiocie prawnym, w ramach których uzyskano informację o naruszeniu prawa oraz istnieje możliwość doświadczenia działań odwetowych.</w:t>
      </w:r>
    </w:p>
    <w:p w14:paraId="55C6E91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14:paraId="4AE9481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PRZEDMIOT ZGŁOSZENIA </w:t>
      </w:r>
    </w:p>
    <w:p w14:paraId="728046D1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Zaznacz  "X" jakiego zgłoszenia dokonujesz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3"/>
        <w:gridCol w:w="2003"/>
      </w:tblGrid>
      <w:tr w:rsidR="00E75195" w14:paraId="799F1A6C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A8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Korupcja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6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2225AA8D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8DA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Zamówienia publiczne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3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192C81C3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97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Usługi, produkty i rynki finansowe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61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3B04E80D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E6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Przeciwdziałanie praniu pieniędzy oraz finansowaniu terroryzmu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47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5AEB38B1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00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Bezpieczeństwo produktów i ich zgodność z wymogami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A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491501EC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BD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Bezpieczeństwo transportu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C6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28B81E29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A1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Ochrona środowiska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A6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417E31B9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CD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Ochrona radiologiczna i bezpieczeństwo jądrowe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F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6FB7537E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55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Bezpieczeństwo żywności i pasz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F0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5EB03BFD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EF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Zdrowie i dobrostan zwierząt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9C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60B35D71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3D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Zdrowie publiczne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2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13088615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97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Ochrona konsumentów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8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624D1019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7E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Ochrona prywatności i danych osobowych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B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32DC872F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80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Bezpieczeństwo sieci i systemów teleinformatycznych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C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6D0F7370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E9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Interesy finansowe Skarbu Państwa Rzeczypospolitej Polskiej, jednostki samorządu terytorialnego oraz Unii Europejskiej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01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603A22CC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88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Rynek wewnętrznego Unii Europejskiej, w tym publicznoprawnych zasad konkurencji i pomocy państwa oraz opodatkowania osób prawnych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9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797BFB85" w14:textId="77777777"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DB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E6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46D0C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b/>
          <w:color w:val="000000"/>
          <w:u w:color="000000"/>
        </w:rPr>
        <w:t xml:space="preserve"> OZNACZENIE SYGNALISTY ( OSOBY DOKONUJĄCEJ ZGŁOSZENIA) </w:t>
      </w:r>
    </w:p>
    <w:p w14:paraId="069705B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  <w:r>
        <w:rPr>
          <w:color w:val="000000"/>
          <w:u w:color="000000"/>
        </w:rPr>
        <w:tab/>
      </w:r>
    </w:p>
    <w:p w14:paraId="6AC3413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5FA94E2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……………………………………………………………………………………………………………………………….</w:t>
      </w:r>
    </w:p>
    <w:p w14:paraId="7D289F2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(adres do kontaktu np. adres korespondencyjny, poczty elektronicznej ( dobrowolny do podania, w przypadku jego nie podania organ nie będzie miał możliwości przekazywania informacji o podjętych działaniach, w tym informacji zwrotnej)</w:t>
      </w:r>
    </w:p>
    <w:p w14:paraId="1A6DE18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STATUS SYGNALISTY </w:t>
      </w:r>
    </w:p>
    <w:p w14:paraId="04729DF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Zaznacz  "X" w właściwej kolumnie lub opisz swój status jako osoby zgłaszającej naruszenie w kontekście związanym z pracą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2"/>
        <w:gridCol w:w="2104"/>
      </w:tblGrid>
      <w:tr w:rsidR="00E75195" w14:paraId="05AA4D5B" w14:textId="77777777">
        <w:trPr>
          <w:trHeight w:val="286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BC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1.pracownik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E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60AECC35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3F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2.były pracownik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28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3230C958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E5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3.osoba ubiegająca się o zatrudnienie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5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004D4079" w14:textId="77777777">
        <w:trPr>
          <w:trHeight w:val="400"/>
        </w:trPr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FA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4.osoba świadcząca pracę na innej podstawie niż stosunek pracy, w tym na podstawie umowy cywilnoprawnej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70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7E96DDC1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15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5.przedsiębiorca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5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4AAF0B83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27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8D8EEB0" w14:textId="77777777" w:rsidR="00E75195" w:rsidRDefault="00000000">
            <w:pPr>
              <w:jc w:val="left"/>
            </w:pPr>
            <w:r>
              <w:t>6.wykonawca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C8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3623A4CD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76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5B1F669D" w14:textId="77777777" w:rsidR="00E75195" w:rsidRDefault="00000000">
            <w:pPr>
              <w:jc w:val="left"/>
            </w:pPr>
            <w:r>
              <w:t>7.podwykonawca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8D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2CCED4A6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16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8.stażysta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F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555D4AB7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B0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9.wolontariusz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1A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25B68DA5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25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E98281F" w14:textId="77777777" w:rsidR="00E75195" w:rsidRDefault="00000000">
            <w:pPr>
              <w:jc w:val="left"/>
            </w:pPr>
            <w:r>
              <w:t>10.praktykant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D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51DF1536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C24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11.pracownik tymczasowy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7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7C13D355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9F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12.Inny ( należy opisać kim jest osoba zgłaszająca i opisać kontekst związany z pracą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2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75195" w14:paraId="1B44B275" w14:textId="77777777"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5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8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57EEAE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OSOBA KTÓREJ DOTYCZY ZGŁOSZENIE </w:t>
      </w:r>
    </w:p>
    <w:p w14:paraId="6107575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71ADBAB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30E17EE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wskazać osobę która dopuściła się naruszenia prawa, wskazać jej imię i nazwisko, stanowisko służbowe lub funkcję )</w:t>
      </w:r>
    </w:p>
    <w:p w14:paraId="55CD941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NA CZYM POLEGAŁO NARUSZENIE</w:t>
      </w:r>
    </w:p>
    <w:p w14:paraId="4AB831F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Naruszenie polegało na ..................... …………………………………………………..</w:t>
      </w:r>
    </w:p>
    <w:p w14:paraId="1760CBB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</w:t>
      </w:r>
    </w:p>
    <w:p w14:paraId="7774B55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</w:t>
      </w:r>
    </w:p>
    <w:p w14:paraId="535D1CA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 należy wskazać jakie naruszenie/naruszenia są zgłaszane, opisać wszystkie okoliczności,  które miały miejsce, w przypadku gdy jest prawdopodobne iż do naruszenia dojdzie w przyszłości należy opisać okoliczności i prawdopodobieństwo które wskazuje, iż do zdarzenia może dojść).</w:t>
      </w:r>
    </w:p>
    <w:p w14:paraId="3621E5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 JAKIM MIEJSCU DOSZŁO DO NARUSZENIA</w:t>
      </w:r>
    </w:p>
    <w:p w14:paraId="4D6E325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Naruszenie miało miejsce w ......................................................................................................</w:t>
      </w:r>
    </w:p>
    <w:p w14:paraId="178F3C4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6D09555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</w:t>
      </w:r>
    </w:p>
    <w:p w14:paraId="1A1C2F7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14:paraId="4654E27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                      (należy podać miejsce, opisać sytuację) </w:t>
      </w:r>
    </w:p>
    <w:p w14:paraId="418180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b/>
          <w:color w:val="000000"/>
          <w:u w:color="000000"/>
        </w:rPr>
        <w:t>KIEDY NARUSZENIE MIAŁO MIEJSCE</w:t>
      </w:r>
    </w:p>
    <w:p w14:paraId="201CED4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Naruszenie miało miejsce w dniu ..........................................................................................</w:t>
      </w:r>
    </w:p>
    <w:p w14:paraId="10C738E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</w:t>
      </w:r>
    </w:p>
    <w:p w14:paraId="45DE984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wskazać datę, godzinę  ( nie dotyczy, jeżeli do naruszenia jeszcze nie doszło, lecz istnieje prawdopodobieństwo, że dojdzie).</w:t>
      </w:r>
    </w:p>
    <w:p w14:paraId="0785F6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WSKAZANIE DOWODÓW </w:t>
      </w:r>
    </w:p>
    <w:p w14:paraId="395BCF1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Wskazanie dowodów potwierdzających przedstawione zgłoszenia, w przypadku posiadania dowodów należy je załączyć</w:t>
      </w:r>
    </w:p>
    <w:p w14:paraId="1225045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31246D0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5D775C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(należy wypełnić, jeżeli zgłaszający dysponuje takimi dowodami).</w:t>
      </w:r>
    </w:p>
    <w:p w14:paraId="47317FE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WSKAZANIE ŚWIADKÓW NARUSZENIA</w:t>
      </w:r>
    </w:p>
    <w:p w14:paraId="51043B3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Wskazanie świadków naruszenia (</w:t>
      </w:r>
      <w:r>
        <w:rPr>
          <w:i/>
          <w:color w:val="000000"/>
          <w:u w:color="000000"/>
        </w:rPr>
        <w:t>(należy wypełnić, jeżeli zgłaszający dysponuje informacjami co do świadków wówczas należy podać imię nazwisko , dane kontaktowe świadka oraz miejsce pracy).</w:t>
      </w:r>
    </w:p>
    <w:p w14:paraId="2A60DB0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60BFE69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3CFE5E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DODATKOWE INFORMACJE </w:t>
      </w:r>
    </w:p>
    <w:p w14:paraId="058A119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 zgłaszałeś to naruszenie/te naruszenia prawa wcześniej?</w:t>
      </w:r>
    </w:p>
    <w:p w14:paraId="1CD278E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………………………………………………………………………….</w:t>
      </w:r>
    </w:p>
    <w:p w14:paraId="5174C04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Jeśli tak to kiedy, komu i w jakiej formie?</w:t>
      </w:r>
    </w:p>
    <w:p w14:paraId="0700805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……………………………………………………………………………………..........................................</w:t>
      </w:r>
    </w:p>
    <w:p w14:paraId="3949483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14:paraId="4B63B34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14:paraId="4AE09F9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 otrzymałeś odpowiedź na zgłoszenie? Jeżeli otrzymałeś odpowiedź na zgłoszenie jaka ona była?</w:t>
      </w:r>
    </w:p>
    <w:p w14:paraId="2656B7E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……………………………………………………………………………………………………………........</w:t>
      </w:r>
    </w:p>
    <w:p w14:paraId="67D8CE4F" w14:textId="3C705E55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  <w:r w:rsidR="00134F6E">
        <w:rPr>
          <w:color w:val="000000"/>
          <w:u w:color="000000"/>
        </w:rPr>
        <w:t>..........</w:t>
      </w:r>
      <w:r w:rsidR="00134F6E">
        <w:rPr>
          <w:color w:val="000000"/>
          <w:u w:color="000000"/>
        </w:rPr>
        <w:br/>
      </w:r>
      <w:r w:rsidR="00134F6E">
        <w:rPr>
          <w:color w:val="000000"/>
          <w:u w:color="000000"/>
        </w:rPr>
        <w:br/>
      </w:r>
      <w:r w:rsidR="00134F6E">
        <w:rPr>
          <w:color w:val="000000"/>
          <w:u w:color="000000"/>
        </w:rPr>
        <w:br/>
      </w:r>
    </w:p>
    <w:p w14:paraId="036FA6E9" w14:textId="77777777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</w:t>
      </w:r>
    </w:p>
    <w:p w14:paraId="6D62F5EF" w14:textId="1EB2A5B9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(data i podpis Zgłaszającego</w:t>
      </w:r>
      <w:r w:rsidR="00134F6E">
        <w:rPr>
          <w:color w:val="000000"/>
          <w:u w:color="000000"/>
        </w:rPr>
        <w:t>)</w:t>
      </w:r>
    </w:p>
    <w:p w14:paraId="3ABBD6B4" w14:textId="77777777" w:rsidR="00A77B3E" w:rsidRDefault="00A77B3E" w:rsidP="00134F6E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 w:rsidSect="00134F6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ABF15" w14:textId="77777777" w:rsidR="00370DEA" w:rsidRDefault="00370DEA">
      <w:r>
        <w:separator/>
      </w:r>
    </w:p>
  </w:endnote>
  <w:endnote w:type="continuationSeparator" w:id="0">
    <w:p w14:paraId="08FBD93F" w14:textId="77777777" w:rsidR="00370DEA" w:rsidRDefault="0037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2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60"/>
    </w:tblGrid>
    <w:tr w:rsidR="001D097D" w14:paraId="1BF219B2" w14:textId="77777777" w:rsidTr="001D097D">
      <w:tc>
        <w:tcPr>
          <w:tcW w:w="635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4ABAF3A" w14:textId="1276FCA3" w:rsidR="001D097D" w:rsidRDefault="001D097D">
          <w:pPr>
            <w:jc w:val="left"/>
            <w:rPr>
              <w:sz w:val="18"/>
            </w:rPr>
          </w:pPr>
        </w:p>
      </w:tc>
    </w:tr>
  </w:tbl>
  <w:p w14:paraId="31D08819" w14:textId="77777777" w:rsidR="00E75195" w:rsidRDefault="00E751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E01D" w14:textId="77777777" w:rsidR="00370DEA" w:rsidRDefault="00370DEA">
      <w:r>
        <w:separator/>
      </w:r>
    </w:p>
  </w:footnote>
  <w:footnote w:type="continuationSeparator" w:id="0">
    <w:p w14:paraId="3DD16E71" w14:textId="77777777" w:rsidR="00370DEA" w:rsidRDefault="0037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4F6E"/>
    <w:rsid w:val="001B0397"/>
    <w:rsid w:val="001D097D"/>
    <w:rsid w:val="00370DEA"/>
    <w:rsid w:val="003911FD"/>
    <w:rsid w:val="007D4BA0"/>
    <w:rsid w:val="007E250D"/>
    <w:rsid w:val="0095747C"/>
    <w:rsid w:val="00A249E3"/>
    <w:rsid w:val="00A53B76"/>
    <w:rsid w:val="00A77B3E"/>
    <w:rsid w:val="00C51950"/>
    <w:rsid w:val="00CA2A55"/>
    <w:rsid w:val="00E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A4585"/>
  <w15:docId w15:val="{95287A06-C2C4-4B00-A940-F9882C7F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4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4F6E"/>
    <w:rPr>
      <w:sz w:val="22"/>
      <w:szCs w:val="24"/>
    </w:rPr>
  </w:style>
  <w:style w:type="paragraph" w:styleId="Stopka">
    <w:name w:val="footer"/>
    <w:basedOn w:val="Normalny"/>
    <w:link w:val="StopkaZnak"/>
    <w:rsid w:val="00134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4F6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Tarnobrzega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476/2024 z dnia 6 grudnia 2024 r.</dc:title>
  <dc:subject>w sprawie ustalenia w^Urzędzie Miasta Tarnobrzega „Procedury przyjmowania zgłoszeń  zewnętrznych naruszenia prawa oraz^podejmowania działań następczych w^Urzędzie Miasta Tarnobrzega”</dc:subject>
  <dc:creator>H.Kuranty</dc:creator>
  <cp:lastModifiedBy>W.Zawada</cp:lastModifiedBy>
  <cp:revision>5</cp:revision>
  <dcterms:created xsi:type="dcterms:W3CDTF">2024-12-13T13:08:00Z</dcterms:created>
  <dcterms:modified xsi:type="dcterms:W3CDTF">2024-12-13T13:11:00Z</dcterms:modified>
  <cp:category>Akt prawny</cp:category>
</cp:coreProperties>
</file>