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7" w:rsidRPr="00B935E7" w:rsidRDefault="00B935E7" w:rsidP="001A21E6">
      <w:pPr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38" w:rsidRPr="00214338" w:rsidRDefault="00B935E7" w:rsidP="0021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2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214338" w:rsidRDefault="00205808" w:rsidP="00214338">
      <w:pPr>
        <w:tabs>
          <w:tab w:val="left" w:pos="38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9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</w:t>
      </w:r>
      <w:r w:rsidR="00D97BA9" w:rsidRPr="00D9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ustalenia liczby gospodarstw domowych znajdujących się na terenie </w:t>
      </w:r>
      <w:r w:rsidR="003A2C6B">
        <w:rPr>
          <w:rFonts w:ascii="Times New Roman" w:eastAsia="Times New Roman" w:hAnsi="Times New Roman" w:cs="Times New Roman"/>
          <w:sz w:val="20"/>
          <w:szCs w:val="20"/>
          <w:lang w:eastAsia="pl-PL"/>
        </w:rPr>
        <w:t>Tarnobrzega</w:t>
      </w:r>
      <w:r w:rsidR="00D97BA9" w:rsidRPr="00D9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zainteresowanych zakupem paliwa stałego </w:t>
      </w:r>
      <w:r w:rsidR="003A2C6B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zakupu preferencyjnego)</w:t>
      </w:r>
    </w:p>
    <w:p w:rsidR="00205808" w:rsidRPr="009163C5" w:rsidRDefault="00205808" w:rsidP="00214338">
      <w:pPr>
        <w:tabs>
          <w:tab w:val="left" w:pos="38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5E7" w:rsidRPr="009163C5" w:rsidRDefault="002D020F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zm.), zwanego dalej RODO, informuję, że:</w:t>
      </w:r>
    </w:p>
    <w:p w:rsidR="00AD3939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C5A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C4866" w:rsidRPr="009163C5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w Urzędzie Miasta Tarnobrzega jest Prezydent Miasta Tarnobrzega,  z siedzibą przy ul. Kościuszki 32, 39-400 Tarnobrzeg</w:t>
      </w:r>
      <w:r w:rsidR="00397C5A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,; </w:t>
      </w:r>
      <w:r w:rsidR="00397C5A" w:rsidRPr="009163C5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7" w:history="1">
        <w:r w:rsidR="00397C5A" w:rsidRPr="009163C5">
          <w:rPr>
            <w:rStyle w:val="Hipercze"/>
            <w:rFonts w:ascii="Times New Roman" w:hAnsi="Times New Roman" w:cs="Times New Roman"/>
            <w:sz w:val="20"/>
            <w:szCs w:val="20"/>
          </w:rPr>
          <w:t>um@um.tarnobrzeg.pl</w:t>
        </w:r>
      </w:hyperlink>
      <w:r w:rsidR="00397C5A" w:rsidRPr="009163C5">
        <w:rPr>
          <w:rFonts w:ascii="Times New Roman" w:hAnsi="Times New Roman" w:cs="Times New Roman"/>
          <w:sz w:val="20"/>
          <w:szCs w:val="20"/>
        </w:rPr>
        <w:t>;  tel. 15 822 11 49 .</w:t>
      </w:r>
    </w:p>
    <w:p w:rsidR="009E674C" w:rsidRPr="009E674C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E674C" w:rsidRPr="009E674C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</w:t>
      </w:r>
      <w:r w:rsidR="00E97AF7">
        <w:rPr>
          <w:rFonts w:ascii="Times New Roman" w:hAnsi="Times New Roman"/>
          <w:sz w:val="20"/>
          <w:szCs w:val="20"/>
        </w:rPr>
        <w:br/>
      </w:r>
      <w:r w:rsidR="009E674C" w:rsidRPr="009E674C">
        <w:rPr>
          <w:rFonts w:ascii="Times New Roman" w:hAnsi="Times New Roman"/>
          <w:sz w:val="20"/>
          <w:szCs w:val="20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="009E674C" w:rsidRPr="009E674C">
          <w:rPr>
            <w:rStyle w:val="Hipercze"/>
            <w:rFonts w:ascii="Times New Roman" w:hAnsi="Times New Roman" w:cs="Times New Roman"/>
            <w:sz w:val="20"/>
            <w:szCs w:val="20"/>
          </w:rPr>
          <w:t>iod@um.tarnobrzeg.pl</w:t>
        </w:r>
      </w:hyperlink>
      <w:r w:rsidR="009E674C" w:rsidRPr="009E674C">
        <w:rPr>
          <w:rFonts w:ascii="Times New Roman" w:hAnsi="Times New Roman"/>
          <w:b/>
          <w:sz w:val="20"/>
          <w:szCs w:val="20"/>
        </w:rPr>
        <w:t>,</w:t>
      </w:r>
      <w:r w:rsidR="009E674C" w:rsidRPr="009E674C">
        <w:rPr>
          <w:rFonts w:ascii="Times New Roman" w:hAnsi="Times New Roman"/>
          <w:sz w:val="20"/>
          <w:szCs w:val="20"/>
        </w:rPr>
        <w:t xml:space="preserve"> lub pisemnie na adres siedziby administrato</w:t>
      </w:r>
      <w:r w:rsidR="009E674C" w:rsidRPr="009E674C">
        <w:rPr>
          <w:rFonts w:ascii="Times New Roman" w:hAnsi="Times New Roman"/>
          <w:i/>
          <w:iCs/>
          <w:sz w:val="20"/>
          <w:szCs w:val="20"/>
        </w:rPr>
        <w:t>r</w:t>
      </w:r>
      <w:r w:rsidR="009E674C" w:rsidRPr="009E674C">
        <w:rPr>
          <w:rFonts w:ascii="Times New Roman" w:hAnsi="Times New Roman"/>
          <w:sz w:val="20"/>
          <w:szCs w:val="20"/>
        </w:rPr>
        <w:t>a.</w:t>
      </w:r>
    </w:p>
    <w:p w:rsidR="0019498F" w:rsidRPr="0019498F" w:rsidRDefault="00AD3939" w:rsidP="00D9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2406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</w:t>
      </w:r>
      <w:r w:rsidR="00930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4061" w:rsidRPr="00A24061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przetwarzane na podstawie art.6 ust.1 lit.</w:t>
      </w:r>
      <w:r w:rsidR="00930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4061" w:rsidRPr="00A240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911C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e) RODO, </w:t>
      </w:r>
      <w:r w:rsidR="006963F8" w:rsidRPr="00696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="003A2C6B" w:rsidRPr="003A2C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ustalenia liczby gospodarstw domowych znajdujących się na terenie </w:t>
      </w:r>
      <w:r w:rsidR="003A2C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Tarnobrzega </w:t>
      </w:r>
      <w:r w:rsidR="003A2C6B" w:rsidRPr="003A2C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zainteresowanych zakupem paliwa stałego w ramach zakupu </w:t>
      </w:r>
      <w:r w:rsidR="00205808"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preferencyjnego paliwa stałego dla gospodarstw domowych </w:t>
      </w:r>
      <w:r w:rsid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</w:t>
      </w:r>
      <w:r w:rsidR="00E97A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z ustawą</w:t>
      </w:r>
      <w:r w:rsidR="00365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października 2022 r. </w:t>
      </w:r>
      <w:r w:rsidR="00D97BA9" w:rsidRPr="00D97BA9">
        <w:rPr>
          <w:rFonts w:ascii="Times New Roman" w:eastAsia="Times New Roman" w:hAnsi="Times New Roman" w:cs="Times New Roman"/>
          <w:sz w:val="20"/>
          <w:szCs w:val="20"/>
          <w:lang w:eastAsia="pl-PL"/>
        </w:rPr>
        <w:t>o zakupie preferencyjnym paliwa stałego dla gospodarstw domowych</w:t>
      </w:r>
      <w:r w:rsid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="0021433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A52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 w celach </w:t>
      </w:r>
      <w:r w:rsidR="00214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archiwizacyjnych </w:t>
      </w:r>
      <w:r w:rsidR="00A52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214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 ustawą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 lipca 1983 r. o narodowym </w:t>
      </w:r>
      <w:r w:rsidR="00FC5DF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zasobie archiwalnym</w:t>
      </w:r>
      <w:r w:rsidR="00E97A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C5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archiwach</w:t>
      </w:r>
      <w:r w:rsidR="00365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68E9" w:rsidRPr="009163C5">
        <w:rPr>
          <w:rFonts w:ascii="Times New Roman" w:hAnsi="Times New Roman" w:cs="Times New Roman"/>
          <w:sz w:val="20"/>
          <w:szCs w:val="20"/>
        </w:rPr>
        <w:t xml:space="preserve">i </w:t>
      </w:r>
      <w:r w:rsidR="00214338">
        <w:rPr>
          <w:rFonts w:ascii="Times New Roman" w:hAnsi="Times New Roman" w:cs="Times New Roman"/>
          <w:sz w:val="20"/>
          <w:szCs w:val="20"/>
        </w:rPr>
        <w:t>Rozporządzenia</w:t>
      </w:r>
      <w:r w:rsidR="001568E9" w:rsidRPr="009163C5">
        <w:rPr>
          <w:rFonts w:ascii="Times New Roman" w:hAnsi="Times New Roman" w:cs="Times New Roman"/>
          <w:sz w:val="20"/>
          <w:szCs w:val="20"/>
        </w:rPr>
        <w:t xml:space="preserve"> Prezesa Rady Ministrów z dnia 18 stycznia 2011 r.  w sprawie instrukcji kancelaryjnej, jednolitych rzeczowyc</w:t>
      </w:r>
      <w:r w:rsidR="007C4871">
        <w:rPr>
          <w:rFonts w:ascii="Times New Roman" w:hAnsi="Times New Roman" w:cs="Times New Roman"/>
          <w:sz w:val="20"/>
          <w:szCs w:val="20"/>
        </w:rPr>
        <w:t xml:space="preserve">h wykazów akt oraz instrukcji </w:t>
      </w:r>
      <w:r w:rsidR="001568E9" w:rsidRPr="009163C5">
        <w:rPr>
          <w:rFonts w:ascii="Times New Roman" w:hAnsi="Times New Roman" w:cs="Times New Roman"/>
          <w:sz w:val="20"/>
          <w:szCs w:val="20"/>
        </w:rPr>
        <w:t>w sprawie organizacji i zakresu d</w:t>
      </w:r>
      <w:r w:rsidR="0019498F">
        <w:rPr>
          <w:rFonts w:ascii="Times New Roman" w:hAnsi="Times New Roman" w:cs="Times New Roman"/>
          <w:sz w:val="20"/>
          <w:szCs w:val="20"/>
        </w:rPr>
        <w:t>ziałania archiwów zakładowych</w:t>
      </w:r>
    </w:p>
    <w:p w:rsidR="000C4133" w:rsidRDefault="001A21E6" w:rsidP="007C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4871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 o których mowa w pkt. 3 odbiorcami Pani</w:t>
      </w:r>
      <w:r w:rsidR="00F03846">
        <w:rPr>
          <w:rFonts w:ascii="Times New Roman" w:eastAsia="Times New Roman" w:hAnsi="Times New Roman" w:cs="Times New Roman"/>
          <w:sz w:val="20"/>
          <w:szCs w:val="20"/>
          <w:lang w:eastAsia="pl-PL"/>
        </w:rPr>
        <w:t>/Pana</w:t>
      </w:r>
      <w:r w:rsidR="007C4871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</w:t>
      </w:r>
      <w:r w:rsidR="00F03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użytkowanych </w:t>
      </w:r>
      <w:r w:rsidR="007C4871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Ur</w:t>
      </w:r>
      <w:r w:rsidR="000C4133">
        <w:rPr>
          <w:rFonts w:ascii="Times New Roman" w:eastAsia="Times New Roman" w:hAnsi="Times New Roman" w:cs="Times New Roman"/>
          <w:sz w:val="20"/>
          <w:szCs w:val="20"/>
          <w:lang w:eastAsia="pl-PL"/>
        </w:rPr>
        <w:t>zędzie systemów informatycznych, którym powierzono w tym zakresie przetwarzanie danych.</w:t>
      </w:r>
    </w:p>
    <w:p w:rsidR="00B935E7" w:rsidRPr="009163C5" w:rsidRDefault="007C4871" w:rsidP="007C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C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 nie zamierza przekazywać Pani/Pana danych osobowych do państwa trzeciego lub organizacji międzynarodowej;</w:t>
      </w:r>
    </w:p>
    <w:p w:rsidR="00276781" w:rsidRPr="009163C5" w:rsidRDefault="00B935E7" w:rsidP="00A4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="00A4570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45708" w:rsidRPr="00A45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ani/Pana dane osobowe </w:t>
      </w:r>
      <w:r w:rsidR="008D611C" w:rsidRP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przetwarzane przez okres niezbędny do realizacji celu, o którym mowa w pkt. 3 z uwzględnieniem okresów przechowywania określonych w przepisach </w:t>
      </w:r>
      <w:r w:rsid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o archiwizacji dokumentów,</w:t>
      </w:r>
      <w:bookmarkStart w:id="0" w:name="_GoBack"/>
      <w:bookmarkEnd w:id="0"/>
      <w:r w:rsid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zgodnie z obowiązująca w Urzędzie Instrukcją kancelaryjną.</w:t>
      </w:r>
    </w:p>
    <w:p w:rsidR="009163C5" w:rsidRPr="007C4871" w:rsidRDefault="00AD3939" w:rsidP="007C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4871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</w:t>
      </w:r>
      <w:r w:rsidR="0059249F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sprzeciwu</w:t>
      </w:r>
      <w:r w:rsid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</w:t>
      </w:r>
      <w:r w:rsidR="0059249F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. Aby</w:t>
      </w:r>
      <w:r w:rsidR="007C4871"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skorzystać z powyższych praw, należy skontaktować się z administratorem danych lub inspektorem ochrony danych (dane kontaktowe w pkt. 1 i 2 klauzuli).</w:t>
      </w:r>
    </w:p>
    <w:p w:rsidR="00AD3939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A5521" w:rsidRPr="009163C5">
        <w:rPr>
          <w:rFonts w:ascii="Times New Roman" w:hAnsi="Times New Roman" w:cs="Times New Roman"/>
          <w:sz w:val="20"/>
          <w:szCs w:val="20"/>
        </w:rPr>
        <w:t>Przysługuje Pani/Panu</w:t>
      </w:r>
      <w:r w:rsidRPr="009163C5">
        <w:rPr>
          <w:rFonts w:ascii="Times New Roman" w:hAnsi="Times New Roman" w:cs="Times New Roman"/>
          <w:sz w:val="20"/>
          <w:szCs w:val="20"/>
        </w:rPr>
        <w:t xml:space="preserve"> prawo wniesienia skargi do organu nadzorczego, tj. Prezesa Urzędu Ochrony Danych </w:t>
      </w:r>
      <w:r w:rsidR="009163C5" w:rsidRPr="009163C5">
        <w:rPr>
          <w:rFonts w:ascii="Times New Roman" w:hAnsi="Times New Roman" w:cs="Times New Roman"/>
          <w:sz w:val="20"/>
          <w:szCs w:val="20"/>
        </w:rPr>
        <w:t xml:space="preserve">(ul. Stawki 2, 00 - 193 Warszawa) </w:t>
      </w:r>
      <w:r w:rsidRPr="009163C5">
        <w:rPr>
          <w:rFonts w:ascii="Times New Roman" w:hAnsi="Times New Roman" w:cs="Times New Roman"/>
          <w:sz w:val="20"/>
          <w:szCs w:val="20"/>
        </w:rPr>
        <w:t>gdy uzna Pani/Pan, iż przetwarzanie danych osobowych Pani/Pana dotyczącychnarusza przepisy „RODO”.</w:t>
      </w:r>
    </w:p>
    <w:p w:rsidR="0019498F" w:rsidRPr="00A45708" w:rsidRDefault="00AD3939" w:rsidP="00F0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9)</w:t>
      </w:r>
      <w:r w:rsidR="00930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05808"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</w:t>
      </w:r>
      <w:r w:rsidR="00592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(przetwarzanie) Pani/Pana </w:t>
      </w:r>
      <w:r w:rsidR="00205808"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jest </w:t>
      </w:r>
      <w:r w:rsidR="00097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niezbędne do </w:t>
      </w:r>
      <w:r w:rsidR="00097AB9" w:rsidRPr="00097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ustalenia liczby gospodarstw domowych znajdujących się na terenie </w:t>
      </w:r>
      <w:r w:rsidR="00097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Miasta Tarnobrzega </w:t>
      </w:r>
      <w:r w:rsidR="00097AB9" w:rsidRPr="00097AB9">
        <w:rPr>
          <w:rFonts w:ascii="Times New Roman" w:eastAsia="Times New Roman" w:hAnsi="Times New Roman" w:cs="Times New Roman"/>
          <w:sz w:val="20"/>
          <w:szCs w:val="20"/>
          <w:lang w:eastAsia="pl-PL"/>
        </w:rPr>
        <w:t>zainteresowanych zakupem</w:t>
      </w:r>
      <w:r w:rsidR="00097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węgla</w:t>
      </w:r>
      <w:r w:rsidR="00205808"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>. Niepodanie danych może ograniczyć ilość dostępnego węgla i uniemożliwić skorzystanie z preferencyjnego zakupu węgla.</w:t>
      </w:r>
    </w:p>
    <w:p w:rsidR="00F3182B" w:rsidRDefault="00AD3939" w:rsidP="00F03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10)</w:t>
      </w:r>
      <w:r w:rsidR="009304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do profilowania</w:t>
      </w:r>
      <w:r w:rsidR="00497851">
        <w:rPr>
          <w:rFonts w:ascii="Times New Roman" w:hAnsi="Times New Roman" w:cs="Times New Roman"/>
          <w:sz w:val="20"/>
          <w:szCs w:val="20"/>
        </w:rPr>
        <w:t>.</w:t>
      </w:r>
    </w:p>
    <w:p w:rsidR="00205808" w:rsidRDefault="00205808" w:rsidP="00F03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808" w:rsidRDefault="00205808" w:rsidP="00F03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808" w:rsidRDefault="00205808" w:rsidP="00F03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5808" w:rsidSect="001A21E6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E1" w:rsidRDefault="005C52E1" w:rsidP="00B935E7">
      <w:pPr>
        <w:spacing w:after="0" w:line="240" w:lineRule="auto"/>
      </w:pPr>
      <w:r>
        <w:separator/>
      </w:r>
    </w:p>
  </w:endnote>
  <w:endnote w:type="continuationSeparator" w:id="1">
    <w:p w:rsidR="005C52E1" w:rsidRDefault="005C52E1" w:rsidP="00B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E1" w:rsidRDefault="005C52E1" w:rsidP="00B935E7">
      <w:pPr>
        <w:spacing w:after="0" w:line="240" w:lineRule="auto"/>
      </w:pPr>
      <w:r>
        <w:separator/>
      </w:r>
    </w:p>
  </w:footnote>
  <w:footnote w:type="continuationSeparator" w:id="1">
    <w:p w:rsidR="005C52E1" w:rsidRDefault="005C52E1" w:rsidP="00B9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E7" w:rsidRDefault="00B93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136"/>
    <w:multiLevelType w:val="multilevel"/>
    <w:tmpl w:val="B76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C1D"/>
    <w:multiLevelType w:val="hybridMultilevel"/>
    <w:tmpl w:val="8F68122A"/>
    <w:lvl w:ilvl="0" w:tplc="0556EF1E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DEF4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295"/>
    <w:multiLevelType w:val="multilevel"/>
    <w:tmpl w:val="374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71F18"/>
    <w:multiLevelType w:val="multilevel"/>
    <w:tmpl w:val="148A7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92A"/>
    <w:multiLevelType w:val="hybridMultilevel"/>
    <w:tmpl w:val="7E2038F8"/>
    <w:lvl w:ilvl="0" w:tplc="B712A80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10A"/>
    <w:multiLevelType w:val="multilevel"/>
    <w:tmpl w:val="20A82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C579F"/>
    <w:multiLevelType w:val="hybridMultilevel"/>
    <w:tmpl w:val="49A240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759D"/>
    <w:multiLevelType w:val="multilevel"/>
    <w:tmpl w:val="B91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46B7"/>
    <w:multiLevelType w:val="multilevel"/>
    <w:tmpl w:val="C30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5E7"/>
    <w:rsid w:val="00002DC9"/>
    <w:rsid w:val="00007F79"/>
    <w:rsid w:val="00097AB9"/>
    <w:rsid w:val="000A0A82"/>
    <w:rsid w:val="000A7D7C"/>
    <w:rsid w:val="000C4133"/>
    <w:rsid w:val="001160C2"/>
    <w:rsid w:val="001568E9"/>
    <w:rsid w:val="001649CD"/>
    <w:rsid w:val="00165148"/>
    <w:rsid w:val="0019498F"/>
    <w:rsid w:val="001A21E6"/>
    <w:rsid w:val="00205808"/>
    <w:rsid w:val="00214338"/>
    <w:rsid w:val="002152B7"/>
    <w:rsid w:val="00276781"/>
    <w:rsid w:val="00283334"/>
    <w:rsid w:val="002945C6"/>
    <w:rsid w:val="002B24C4"/>
    <w:rsid w:val="002D020F"/>
    <w:rsid w:val="00365426"/>
    <w:rsid w:val="00397C5A"/>
    <w:rsid w:val="003A2C6B"/>
    <w:rsid w:val="003A5521"/>
    <w:rsid w:val="003A69E0"/>
    <w:rsid w:val="003C0EB6"/>
    <w:rsid w:val="00412CF2"/>
    <w:rsid w:val="004859AF"/>
    <w:rsid w:val="00497851"/>
    <w:rsid w:val="004C14B0"/>
    <w:rsid w:val="004C6978"/>
    <w:rsid w:val="004D2E19"/>
    <w:rsid w:val="004E31C5"/>
    <w:rsid w:val="005017D0"/>
    <w:rsid w:val="005639E8"/>
    <w:rsid w:val="0057425C"/>
    <w:rsid w:val="0059249F"/>
    <w:rsid w:val="00592DCB"/>
    <w:rsid w:val="005B197D"/>
    <w:rsid w:val="005C52E1"/>
    <w:rsid w:val="006024B2"/>
    <w:rsid w:val="00611B35"/>
    <w:rsid w:val="00630A05"/>
    <w:rsid w:val="006870BE"/>
    <w:rsid w:val="006963F8"/>
    <w:rsid w:val="006B01FD"/>
    <w:rsid w:val="006B2FC8"/>
    <w:rsid w:val="006B357D"/>
    <w:rsid w:val="006D00C9"/>
    <w:rsid w:val="006E0105"/>
    <w:rsid w:val="00746629"/>
    <w:rsid w:val="007C4871"/>
    <w:rsid w:val="0082245F"/>
    <w:rsid w:val="00823183"/>
    <w:rsid w:val="008A7F9B"/>
    <w:rsid w:val="008D203F"/>
    <w:rsid w:val="008D611C"/>
    <w:rsid w:val="00911CE7"/>
    <w:rsid w:val="009163C5"/>
    <w:rsid w:val="009221C2"/>
    <w:rsid w:val="00930484"/>
    <w:rsid w:val="00995396"/>
    <w:rsid w:val="009A7F9E"/>
    <w:rsid w:val="009B71F0"/>
    <w:rsid w:val="009C4866"/>
    <w:rsid w:val="009E674C"/>
    <w:rsid w:val="00A24061"/>
    <w:rsid w:val="00A45708"/>
    <w:rsid w:val="00A5272A"/>
    <w:rsid w:val="00AA5F7F"/>
    <w:rsid w:val="00AB7FC6"/>
    <w:rsid w:val="00AD021D"/>
    <w:rsid w:val="00AD3939"/>
    <w:rsid w:val="00B76C62"/>
    <w:rsid w:val="00B935E7"/>
    <w:rsid w:val="00C10B6E"/>
    <w:rsid w:val="00C35398"/>
    <w:rsid w:val="00C77745"/>
    <w:rsid w:val="00C8330C"/>
    <w:rsid w:val="00D97BA9"/>
    <w:rsid w:val="00E060C6"/>
    <w:rsid w:val="00E267EB"/>
    <w:rsid w:val="00E538BF"/>
    <w:rsid w:val="00E90021"/>
    <w:rsid w:val="00E92FB1"/>
    <w:rsid w:val="00E97AF7"/>
    <w:rsid w:val="00EF2D49"/>
    <w:rsid w:val="00F03846"/>
    <w:rsid w:val="00F3182B"/>
    <w:rsid w:val="00FC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5E7"/>
  </w:style>
  <w:style w:type="paragraph" w:styleId="Stopka">
    <w:name w:val="footer"/>
    <w:basedOn w:val="Normalny"/>
    <w:link w:val="Stopka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5E7"/>
  </w:style>
  <w:style w:type="character" w:styleId="Hipercze">
    <w:name w:val="Hyperlink"/>
    <w:basedOn w:val="Domylnaczcionkaakapitu"/>
    <w:uiPriority w:val="99"/>
    <w:unhideWhenUsed/>
    <w:rsid w:val="003A69E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semiHidden/>
    <w:rsid w:val="001A21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9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line-center">
    <w:name w:val="inline-center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D020F"/>
    <w:rPr>
      <w:b/>
      <w:bCs/>
    </w:rPr>
  </w:style>
  <w:style w:type="paragraph" w:customStyle="1" w:styleId="inline-justify">
    <w:name w:val="inline-justify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6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B.Borowiec</dc:creator>
  <cp:keywords/>
  <dc:description/>
  <cp:lastModifiedBy>Konto</cp:lastModifiedBy>
  <cp:revision>8</cp:revision>
  <dcterms:created xsi:type="dcterms:W3CDTF">2022-11-08T12:57:00Z</dcterms:created>
  <dcterms:modified xsi:type="dcterms:W3CDTF">2022-11-09T06:54:00Z</dcterms:modified>
</cp:coreProperties>
</file>